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9FC2" w14:textId="0BDCEFD1" w:rsidR="00852CD5" w:rsidRDefault="00852CD5" w:rsidP="00852CD5">
      <w:pPr>
        <w:jc w:val="center"/>
        <w:rPr>
          <w:b/>
        </w:rPr>
      </w:pPr>
      <w:r w:rsidRPr="00FC1FFC">
        <w:rPr>
          <w:b/>
        </w:rPr>
        <w:t xml:space="preserve">GJEC Dissertation </w:t>
      </w:r>
      <w:r w:rsidR="00A56918">
        <w:rPr>
          <w:b/>
        </w:rPr>
        <w:t>Writing</w:t>
      </w:r>
      <w:r w:rsidRPr="00FC1FFC">
        <w:rPr>
          <w:b/>
        </w:rPr>
        <w:t xml:space="preserve"> </w:t>
      </w:r>
      <w:r>
        <w:rPr>
          <w:b/>
        </w:rPr>
        <w:t xml:space="preserve">Fellowship </w:t>
      </w:r>
    </w:p>
    <w:p w14:paraId="6AABD693" w14:textId="39A9CDE4" w:rsidR="00852CD5" w:rsidRDefault="00852CD5" w:rsidP="00852CD5">
      <w:pPr>
        <w:jc w:val="center"/>
        <w:rPr>
          <w:b/>
        </w:rPr>
      </w:pPr>
      <w:r>
        <w:rPr>
          <w:b/>
        </w:rPr>
        <w:t>Application Form</w:t>
      </w:r>
    </w:p>
    <w:p w14:paraId="71A29F0C" w14:textId="77777777" w:rsidR="004B03F0" w:rsidRDefault="004B03F0" w:rsidP="00C1184D"/>
    <w:p w14:paraId="06BC8454" w14:textId="05923B0B" w:rsidR="004B03F0" w:rsidRPr="00E26AA1" w:rsidRDefault="004B03F0" w:rsidP="00C1184D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Gender, Justice, and Environmental Change </w:t>
      </w:r>
      <w:r w:rsidR="00937823">
        <w:rPr>
          <w:sz w:val="20"/>
          <w:szCs w:val="20"/>
        </w:rPr>
        <w:t xml:space="preserve">(GJEC) </w:t>
      </w:r>
      <w:r w:rsidRPr="00E26AA1">
        <w:rPr>
          <w:sz w:val="20"/>
          <w:szCs w:val="20"/>
        </w:rPr>
        <w:t>Program</w:t>
      </w:r>
      <w:r w:rsidR="00671A01">
        <w:rPr>
          <w:sz w:val="20"/>
          <w:szCs w:val="20"/>
        </w:rPr>
        <w:t>, within</w:t>
      </w:r>
      <w:r w:rsidR="004C47D6">
        <w:rPr>
          <w:sz w:val="20"/>
          <w:szCs w:val="20"/>
        </w:rPr>
        <w:t xml:space="preserve"> the Center for Gender in Global Context (</w:t>
      </w:r>
      <w:proofErr w:type="spellStart"/>
      <w:r w:rsidR="004C47D6">
        <w:rPr>
          <w:sz w:val="20"/>
          <w:szCs w:val="20"/>
        </w:rPr>
        <w:t>GenCen</w:t>
      </w:r>
      <w:proofErr w:type="spellEnd"/>
      <w:r w:rsidR="004C47D6">
        <w:rPr>
          <w:sz w:val="20"/>
          <w:szCs w:val="20"/>
        </w:rPr>
        <w:t>),</w:t>
      </w:r>
      <w:r w:rsidRPr="00E26AA1">
        <w:rPr>
          <w:sz w:val="20"/>
          <w:szCs w:val="20"/>
        </w:rPr>
        <w:t xml:space="preserve"> is pleased to announce</w:t>
      </w:r>
      <w:r w:rsidR="00937823">
        <w:rPr>
          <w:sz w:val="20"/>
          <w:szCs w:val="20"/>
        </w:rPr>
        <w:t xml:space="preserve"> </w:t>
      </w:r>
      <w:r w:rsidR="00671A01">
        <w:rPr>
          <w:sz w:val="20"/>
          <w:szCs w:val="20"/>
        </w:rPr>
        <w:t>g</w:t>
      </w:r>
      <w:r w:rsidR="00937823">
        <w:rPr>
          <w:sz w:val="20"/>
          <w:szCs w:val="20"/>
        </w:rPr>
        <w:t>enerous funding provided by</w:t>
      </w:r>
      <w:r w:rsidR="00937823" w:rsidRPr="00E26AA1">
        <w:rPr>
          <w:sz w:val="20"/>
          <w:szCs w:val="20"/>
        </w:rPr>
        <w:t xml:space="preserve"> MSU’s Graduate School</w:t>
      </w:r>
      <w:r w:rsidR="00937823">
        <w:rPr>
          <w:sz w:val="20"/>
          <w:szCs w:val="20"/>
        </w:rPr>
        <w:t xml:space="preserve"> </w:t>
      </w:r>
      <w:r w:rsidR="00C6090F">
        <w:rPr>
          <w:sz w:val="20"/>
          <w:szCs w:val="20"/>
        </w:rPr>
        <w:t xml:space="preserve">which </w:t>
      </w:r>
      <w:r w:rsidR="00671A01">
        <w:rPr>
          <w:sz w:val="20"/>
          <w:szCs w:val="20"/>
        </w:rPr>
        <w:t>allows us to</w:t>
      </w:r>
      <w:r w:rsidR="00937823">
        <w:rPr>
          <w:sz w:val="20"/>
          <w:szCs w:val="20"/>
        </w:rPr>
        <w:t xml:space="preserve"> of</w:t>
      </w:r>
      <w:r w:rsidR="00671A01">
        <w:rPr>
          <w:sz w:val="20"/>
          <w:szCs w:val="20"/>
        </w:rPr>
        <w:t>fer</w:t>
      </w:r>
      <w:r w:rsidR="00C6090F">
        <w:rPr>
          <w:sz w:val="20"/>
          <w:szCs w:val="20"/>
        </w:rPr>
        <w:t xml:space="preserve"> </w:t>
      </w:r>
      <w:r w:rsidR="00937823" w:rsidRPr="00E26AA1">
        <w:rPr>
          <w:sz w:val="20"/>
          <w:szCs w:val="20"/>
        </w:rPr>
        <w:t xml:space="preserve">GJEC Dissertation </w:t>
      </w:r>
      <w:r w:rsidR="00C6090F">
        <w:rPr>
          <w:sz w:val="20"/>
          <w:szCs w:val="20"/>
        </w:rPr>
        <w:t xml:space="preserve">Writing </w:t>
      </w:r>
      <w:r w:rsidR="00937823">
        <w:rPr>
          <w:sz w:val="20"/>
          <w:szCs w:val="20"/>
        </w:rPr>
        <w:t>Fellowship</w:t>
      </w:r>
      <w:r w:rsidR="00EE135F">
        <w:rPr>
          <w:sz w:val="20"/>
          <w:szCs w:val="20"/>
        </w:rPr>
        <w:t>s</w:t>
      </w:r>
      <w:r w:rsidR="00671A01">
        <w:rPr>
          <w:sz w:val="20"/>
          <w:szCs w:val="20"/>
        </w:rPr>
        <w:t xml:space="preserve"> of up to </w:t>
      </w:r>
      <w:r w:rsidR="00671A01" w:rsidRPr="00E26AA1">
        <w:rPr>
          <w:sz w:val="20"/>
          <w:szCs w:val="20"/>
        </w:rPr>
        <w:t>$</w:t>
      </w:r>
      <w:r w:rsidR="00A740DA">
        <w:rPr>
          <w:sz w:val="20"/>
          <w:szCs w:val="20"/>
        </w:rPr>
        <w:t>8,5</w:t>
      </w:r>
      <w:r w:rsidR="00671A01" w:rsidRPr="00E26AA1">
        <w:rPr>
          <w:sz w:val="20"/>
          <w:szCs w:val="20"/>
        </w:rPr>
        <w:t xml:space="preserve">00 </w:t>
      </w:r>
      <w:r w:rsidR="004A7FB2">
        <w:rPr>
          <w:sz w:val="20"/>
          <w:szCs w:val="20"/>
        </w:rPr>
        <w:t xml:space="preserve">each. Please see our funding website, </w:t>
      </w:r>
      <w:hyperlink r:id="rId7" w:history="1">
        <w:r w:rsidR="004A7FB2" w:rsidRPr="003E043D">
          <w:rPr>
            <w:rStyle w:val="Hyperlink"/>
            <w:sz w:val="20"/>
            <w:szCs w:val="20"/>
          </w:rPr>
          <w:t>linked here</w:t>
        </w:r>
      </w:hyperlink>
      <w:r w:rsidR="004A7FB2">
        <w:rPr>
          <w:sz w:val="20"/>
          <w:szCs w:val="20"/>
        </w:rPr>
        <w:t xml:space="preserve">, for updated information on application deadlines.  </w:t>
      </w:r>
    </w:p>
    <w:p w14:paraId="092D2C76" w14:textId="77777777" w:rsidR="004B03F0" w:rsidRPr="00E26AA1" w:rsidRDefault="004B03F0" w:rsidP="00C1184D">
      <w:pPr>
        <w:rPr>
          <w:sz w:val="20"/>
          <w:szCs w:val="20"/>
        </w:rPr>
      </w:pPr>
    </w:p>
    <w:p w14:paraId="250F6936" w14:textId="08C49281" w:rsidR="004B03F0" w:rsidRDefault="004B03F0" w:rsidP="00C1184D">
      <w:pPr>
        <w:rPr>
          <w:sz w:val="20"/>
          <w:szCs w:val="20"/>
        </w:rPr>
      </w:pPr>
      <w:r w:rsidRPr="008E4FAE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852CD5" w:rsidRPr="00852CD5">
        <w:rPr>
          <w:sz w:val="20"/>
          <w:szCs w:val="20"/>
        </w:rPr>
        <w:t xml:space="preserve">Ph.D. students at MSU who have completed dissertation research and all other requirements for their degree program, except for </w:t>
      </w:r>
      <w:r w:rsidR="00253DC6">
        <w:rPr>
          <w:sz w:val="20"/>
          <w:szCs w:val="20"/>
        </w:rPr>
        <w:t>completion of the dissertation</w:t>
      </w:r>
      <w:r w:rsidR="00C6090F">
        <w:rPr>
          <w:sz w:val="20"/>
          <w:szCs w:val="20"/>
        </w:rPr>
        <w:t xml:space="preserve">. </w:t>
      </w:r>
      <w:r w:rsidR="004A7FB2">
        <w:rPr>
          <w:sz w:val="20"/>
          <w:szCs w:val="20"/>
        </w:rPr>
        <w:t>Funding must be used during the academic year of the award.</w:t>
      </w:r>
      <w:r w:rsidR="00852CD5">
        <w:rPr>
          <w:sz w:val="20"/>
          <w:szCs w:val="20"/>
        </w:rPr>
        <w:br/>
      </w:r>
    </w:p>
    <w:p w14:paraId="5B43F4E3" w14:textId="5C0EA9C3" w:rsidR="004B03F0" w:rsidRPr="00981FA6" w:rsidRDefault="00981FA6" w:rsidP="00C1184D">
      <w:pPr>
        <w:rPr>
          <w:b/>
          <w:sz w:val="20"/>
          <w:szCs w:val="20"/>
        </w:rPr>
      </w:pPr>
      <w:r w:rsidRPr="00981FA6">
        <w:rPr>
          <w:b/>
          <w:sz w:val="20"/>
          <w:szCs w:val="20"/>
        </w:rPr>
        <w:t xml:space="preserve">Email </w:t>
      </w:r>
      <w:r w:rsidR="004B03F0" w:rsidRPr="00981FA6">
        <w:rPr>
          <w:b/>
          <w:sz w:val="20"/>
          <w:szCs w:val="20"/>
        </w:rPr>
        <w:t>completed application and supporting d</w:t>
      </w:r>
      <w:r w:rsidRPr="00981FA6">
        <w:rPr>
          <w:b/>
          <w:sz w:val="20"/>
          <w:szCs w:val="20"/>
        </w:rPr>
        <w:t xml:space="preserve">ocuments to </w:t>
      </w:r>
      <w:hyperlink r:id="rId8" w:history="1">
        <w:r w:rsidR="006E0351" w:rsidRPr="005F7F21">
          <w:rPr>
            <w:rStyle w:val="Hyperlink"/>
            <w:b/>
            <w:sz w:val="20"/>
            <w:szCs w:val="20"/>
          </w:rPr>
          <w:t>arnoldp5@msu.edu</w:t>
        </w:r>
      </w:hyperlink>
      <w:r w:rsidR="006E0351">
        <w:rPr>
          <w:b/>
          <w:sz w:val="20"/>
          <w:szCs w:val="20"/>
        </w:rPr>
        <w:t xml:space="preserve"> </w:t>
      </w:r>
      <w:r w:rsidR="00253DC6">
        <w:rPr>
          <w:b/>
          <w:sz w:val="20"/>
          <w:szCs w:val="20"/>
        </w:rPr>
        <w:t xml:space="preserve"> </w:t>
      </w:r>
    </w:p>
    <w:p w14:paraId="5916921D" w14:textId="77777777" w:rsidR="004B03F0" w:rsidRDefault="008E4FAE" w:rsidP="00C118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4B03F0" w14:paraId="58C25BC1" w14:textId="77777777" w:rsidTr="00253DC6">
        <w:trPr>
          <w:trHeight w:val="764"/>
        </w:trPr>
        <w:tc>
          <w:tcPr>
            <w:tcW w:w="4957" w:type="dxa"/>
          </w:tcPr>
          <w:p w14:paraId="51F040B8" w14:textId="77777777" w:rsidR="004B03F0" w:rsidRPr="00EC47D1" w:rsidRDefault="004B03F0" w:rsidP="00C1184D">
            <w:pPr>
              <w:rPr>
                <w:sz w:val="20"/>
                <w:szCs w:val="20"/>
                <w:u w:val="single"/>
              </w:rPr>
            </w:pPr>
            <w:r w:rsidRPr="00EC47D1">
              <w:rPr>
                <w:b/>
                <w:bCs/>
                <w:sz w:val="20"/>
                <w:szCs w:val="20"/>
              </w:rPr>
              <w:t>1. Name</w:t>
            </w:r>
            <w:r w:rsidR="00253DC6">
              <w:rPr>
                <w:b/>
                <w:bCs/>
                <w:sz w:val="20"/>
                <w:szCs w:val="20"/>
              </w:rPr>
              <w:t xml:space="preserve"> and Pronouns</w:t>
            </w:r>
            <w:r w:rsidRPr="00EC47D1">
              <w:rPr>
                <w:b/>
                <w:bCs/>
                <w:sz w:val="20"/>
                <w:szCs w:val="20"/>
              </w:rPr>
              <w:t xml:space="preserve"> of Applicant:  </w:t>
            </w:r>
          </w:p>
          <w:p w14:paraId="08EFB90D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6F9AD1E8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2173953D" w14:textId="5EA8ABC5" w:rsidR="00DB0BEC" w:rsidRPr="00253DC6" w:rsidRDefault="00DB0BEC" w:rsidP="00C1184D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6A31049F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2. Name </w:t>
            </w:r>
            <w:r w:rsidR="00253DC6">
              <w:rPr>
                <w:b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sz w:val="20"/>
                <w:szCs w:val="20"/>
              </w:rPr>
              <w:t xml:space="preserve">of Committee Chair: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758B4231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7A774A5B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D6C8F4D" w14:textId="0ABD4CA7" w:rsidR="004B03F0" w:rsidRPr="00EC47D1" w:rsidRDefault="00C6090F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4B03F0" w:rsidRPr="00EC47D1">
              <w:rPr>
                <w:b/>
                <w:sz w:val="20"/>
                <w:szCs w:val="20"/>
              </w:rPr>
              <w:t>Telephone</w:t>
            </w:r>
            <w:r w:rsidR="00DB0BEC"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0ADD9D90" w14:textId="77777777" w:rsidTr="00253DC6">
        <w:trPr>
          <w:trHeight w:val="539"/>
        </w:trPr>
        <w:tc>
          <w:tcPr>
            <w:tcW w:w="4957" w:type="dxa"/>
          </w:tcPr>
          <w:p w14:paraId="3346F2B3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3. </w:t>
            </w:r>
            <w:r w:rsidRPr="00EC47D1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43D992F8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Highest Academic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0CE81B0C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Year degree was awarded: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  <w:r w:rsidRPr="00EC47D1">
              <w:rPr>
                <w:b/>
                <w:sz w:val="20"/>
                <w:szCs w:val="20"/>
              </w:rPr>
              <w:t xml:space="preserve"> </w:t>
            </w:r>
          </w:p>
          <w:p w14:paraId="3F6264DD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Institution that awarded that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3CC45365" w14:textId="77777777" w:rsidR="00C1184D" w:rsidRPr="00EC47D1" w:rsidRDefault="00C1184D" w:rsidP="00C1184D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52C00CC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4. </w:t>
            </w:r>
            <w:r w:rsidRPr="00EC47D1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2CB61165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Are you registered for a doctoral degree?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5FC61BE4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Current GPA: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E28EF9D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Date you expect to receive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137D488F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Department that will award the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855465A" w14:textId="77777777" w:rsidR="004B03F0" w:rsidRPr="00EC47D1" w:rsidRDefault="004B03F0" w:rsidP="00C1184D">
            <w:pPr>
              <w:rPr>
                <w:b/>
                <w:i/>
                <w:sz w:val="20"/>
                <w:szCs w:val="20"/>
              </w:rPr>
            </w:pPr>
            <w:r w:rsidRPr="00EC47D1">
              <w:rPr>
                <w:b/>
                <w:i/>
                <w:sz w:val="20"/>
                <w:szCs w:val="20"/>
              </w:rPr>
              <w:t xml:space="preserve">Are the following completed? </w:t>
            </w:r>
            <w:r w:rsidR="00C1184D" w:rsidRPr="00EC47D1">
              <w:rPr>
                <w:b/>
                <w:i/>
                <w:sz w:val="20"/>
                <w:szCs w:val="20"/>
              </w:rPr>
              <w:t xml:space="preserve"> </w:t>
            </w:r>
            <w:r w:rsidR="00DB0BEC" w:rsidRPr="00EC47D1">
              <w:rPr>
                <w:b/>
                <w:i/>
                <w:sz w:val="20"/>
                <w:szCs w:val="20"/>
              </w:rPr>
              <w:t xml:space="preserve">Please </w:t>
            </w:r>
            <w:r w:rsidR="00EE135F" w:rsidRPr="00EC47D1">
              <w:rPr>
                <w:b/>
                <w:i/>
                <w:sz w:val="20"/>
                <w:szCs w:val="20"/>
              </w:rPr>
              <w:t>p</w:t>
            </w:r>
            <w:r w:rsidR="00DB0BEC" w:rsidRPr="00EC47D1">
              <w:rPr>
                <w:b/>
                <w:i/>
                <w:sz w:val="20"/>
                <w:szCs w:val="20"/>
              </w:rPr>
              <w:t>rovide the date of completion.</w:t>
            </w:r>
          </w:p>
          <w:p w14:paraId="0A78D193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Comprehensive Exams: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80CB6F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Proposal</w:t>
            </w:r>
            <w:r w:rsidR="00DB0BEC" w:rsidRPr="00EC47D1">
              <w:rPr>
                <w:b/>
                <w:sz w:val="20"/>
                <w:szCs w:val="20"/>
              </w:rPr>
              <w:t xml:space="preserve"> Approval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7AD2FA6A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Research</w:t>
            </w:r>
            <w:r w:rsidR="00DB0BEC" w:rsidRPr="00EC47D1">
              <w:rPr>
                <w:b/>
                <w:sz w:val="20"/>
                <w:szCs w:val="20"/>
              </w:rPr>
              <w:t xml:space="preserve"> Completed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1D21F86F" w14:textId="77777777" w:rsidTr="00253DC6">
        <w:tc>
          <w:tcPr>
            <w:tcW w:w="9926" w:type="dxa"/>
            <w:gridSpan w:val="2"/>
          </w:tcPr>
          <w:p w14:paraId="72F243E6" w14:textId="77777777" w:rsidR="004B03F0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5. Title of Project: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323BD4C" w14:textId="77777777" w:rsidR="008E4FAE" w:rsidRPr="00EC47D1" w:rsidRDefault="008E4FAE" w:rsidP="00C1184D">
            <w:pPr>
              <w:rPr>
                <w:b/>
                <w:sz w:val="20"/>
                <w:szCs w:val="20"/>
              </w:rPr>
            </w:pPr>
          </w:p>
        </w:tc>
      </w:tr>
      <w:tr w:rsidR="00253DC6" w:rsidRPr="00EC47D1" w14:paraId="3F638EA3" w14:textId="77777777" w:rsidTr="00253DC6">
        <w:tc>
          <w:tcPr>
            <w:tcW w:w="9926" w:type="dxa"/>
            <w:gridSpan w:val="2"/>
          </w:tcPr>
          <w:p w14:paraId="3B447C69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  <w:r w:rsidRPr="009F1D74">
              <w:rPr>
                <w:b/>
                <w:sz w:val="20"/>
                <w:szCs w:val="20"/>
              </w:rPr>
              <w:t xml:space="preserve">6. Abstract of research proposal: (limit 200 words)  </w:t>
            </w:r>
          </w:p>
          <w:p w14:paraId="4D65A9ED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5034C482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1363A026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70037B03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50931E8C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3707AF76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3CE30A19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6D073ED1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4A01BAAE" w14:textId="77777777" w:rsidR="00253DC6" w:rsidRDefault="00253DC6" w:rsidP="00253DC6"/>
        </w:tc>
      </w:tr>
      <w:tr w:rsidR="004B03F0" w:rsidRPr="00EC47D1" w14:paraId="50190907" w14:textId="77777777" w:rsidTr="00253DC6">
        <w:trPr>
          <w:trHeight w:val="503"/>
        </w:trPr>
        <w:tc>
          <w:tcPr>
            <w:tcW w:w="9926" w:type="dxa"/>
            <w:gridSpan w:val="2"/>
          </w:tcPr>
          <w:p w14:paraId="6963CC7E" w14:textId="77777777" w:rsidR="004B03F0" w:rsidRPr="00EC47D1" w:rsidRDefault="00253DC6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B03F0" w:rsidRPr="00EC47D1">
              <w:rPr>
                <w:b/>
                <w:sz w:val="20"/>
                <w:szCs w:val="20"/>
              </w:rPr>
              <w:t>. Time period for which funding is requested: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34A8F057" w14:textId="77777777" w:rsidR="00C1184D" w:rsidRPr="00EC47D1" w:rsidRDefault="00C1184D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EC4D8C1" w14:textId="77777777" w:rsidTr="00253DC6">
        <w:trPr>
          <w:trHeight w:val="1034"/>
        </w:trPr>
        <w:tc>
          <w:tcPr>
            <w:tcW w:w="9926" w:type="dxa"/>
            <w:gridSpan w:val="2"/>
          </w:tcPr>
          <w:p w14:paraId="6B7C400F" w14:textId="77777777" w:rsidR="00253DC6" w:rsidRPr="00BB321C" w:rsidRDefault="008747B9" w:rsidP="00253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53DC6" w:rsidRPr="00BB321C">
              <w:rPr>
                <w:b/>
                <w:sz w:val="20"/>
                <w:szCs w:val="20"/>
              </w:rPr>
              <w:t>. Have you applied to other</w:t>
            </w:r>
            <w:r w:rsidR="00253DC6"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18B27C95" w14:textId="77777777" w:rsidR="00253DC6" w:rsidRPr="00BB321C" w:rsidRDefault="00253DC6" w:rsidP="00253DC6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 xml:space="preserve">awarded.  </w:t>
            </w:r>
          </w:p>
          <w:p w14:paraId="126220CC" w14:textId="77777777" w:rsidR="00C1184D" w:rsidRDefault="00C1184D" w:rsidP="00C1184D">
            <w:pPr>
              <w:rPr>
                <w:b/>
                <w:sz w:val="20"/>
                <w:szCs w:val="20"/>
              </w:rPr>
            </w:pPr>
          </w:p>
          <w:p w14:paraId="5990DC38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255D2D55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02A0D952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6FBDBE2E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5D35EF09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792014A4" w14:textId="77777777" w:rsidR="00253DC6" w:rsidRPr="00EC47D1" w:rsidRDefault="00253DC6" w:rsidP="00C1184D">
            <w:pPr>
              <w:rPr>
                <w:b/>
                <w:sz w:val="20"/>
                <w:szCs w:val="20"/>
              </w:rPr>
            </w:pPr>
          </w:p>
        </w:tc>
      </w:tr>
    </w:tbl>
    <w:p w14:paraId="40BC43A6" w14:textId="77777777" w:rsidR="004B03F0" w:rsidRDefault="004B03F0" w:rsidP="00C1184D"/>
    <w:p w14:paraId="117C017D" w14:textId="77777777" w:rsidR="008E4FAE" w:rsidRPr="00E26AA1" w:rsidRDefault="008E4FAE" w:rsidP="00C1184D">
      <w:pPr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4B03F0" w:rsidRPr="00E26AA1">
        <w:rPr>
          <w:sz w:val="20"/>
          <w:szCs w:val="20"/>
        </w:rPr>
        <w:t xml:space="preserve">Application </w:t>
      </w:r>
      <w:r>
        <w:rPr>
          <w:sz w:val="20"/>
          <w:szCs w:val="20"/>
        </w:rPr>
        <w:t>Materials</w:t>
      </w:r>
      <w:r w:rsidR="004B03F0">
        <w:rPr>
          <w:sz w:val="20"/>
          <w:szCs w:val="20"/>
        </w:rPr>
        <w:t>:</w:t>
      </w:r>
    </w:p>
    <w:p w14:paraId="5D51C524" w14:textId="77777777" w:rsidR="004B03F0" w:rsidRDefault="004B03F0" w:rsidP="00C1184D">
      <w:pPr>
        <w:numPr>
          <w:ilvl w:val="0"/>
          <w:numId w:val="1"/>
        </w:numPr>
        <w:rPr>
          <w:sz w:val="20"/>
          <w:szCs w:val="20"/>
        </w:rPr>
      </w:pPr>
      <w:r w:rsidRPr="00E26AA1">
        <w:rPr>
          <w:sz w:val="20"/>
          <w:szCs w:val="20"/>
        </w:rPr>
        <w:t>Completed Application Form</w:t>
      </w:r>
    </w:p>
    <w:p w14:paraId="2504E0C7" w14:textId="77777777" w:rsidR="004B03F0" w:rsidRDefault="00DB0BEC" w:rsidP="00C1184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Five</w:t>
      </w:r>
      <w:r w:rsidR="00C1184D">
        <w:rPr>
          <w:sz w:val="20"/>
          <w:szCs w:val="20"/>
        </w:rPr>
        <w:t>-p</w:t>
      </w:r>
      <w:r w:rsidR="004B03F0" w:rsidRPr="004B03F0">
        <w:rPr>
          <w:sz w:val="20"/>
          <w:szCs w:val="20"/>
        </w:rPr>
        <w:t xml:space="preserve">age </w:t>
      </w:r>
      <w:r w:rsidR="003B6E55">
        <w:rPr>
          <w:sz w:val="20"/>
          <w:szCs w:val="20"/>
        </w:rPr>
        <w:t>(double-spaced)</w:t>
      </w:r>
      <w:r w:rsidR="004B03F0" w:rsidRPr="004B03F0">
        <w:rPr>
          <w:sz w:val="20"/>
          <w:szCs w:val="20"/>
        </w:rPr>
        <w:t xml:space="preserve"> Summary of the Dis</w:t>
      </w:r>
      <w:r w:rsidR="00F62E7F">
        <w:rPr>
          <w:sz w:val="20"/>
          <w:szCs w:val="20"/>
        </w:rPr>
        <w:t>sertation Research Project</w:t>
      </w:r>
    </w:p>
    <w:p w14:paraId="472FFEF2" w14:textId="77777777" w:rsidR="00A24FA2" w:rsidRDefault="00A24FA2" w:rsidP="00A24FA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Curriculum Vitae</w:t>
      </w:r>
      <w:r w:rsidR="006847A0">
        <w:rPr>
          <w:sz w:val="20"/>
          <w:szCs w:val="20"/>
        </w:rPr>
        <w:t xml:space="preserve"> (CV)</w:t>
      </w:r>
    </w:p>
    <w:p w14:paraId="17545CCA" w14:textId="77777777" w:rsidR="00F33056" w:rsidRPr="00852CD5" w:rsidRDefault="004B03F0" w:rsidP="00852CD5">
      <w:pPr>
        <w:numPr>
          <w:ilvl w:val="0"/>
          <w:numId w:val="1"/>
        </w:numPr>
        <w:rPr>
          <w:sz w:val="20"/>
          <w:szCs w:val="20"/>
        </w:rPr>
      </w:pPr>
      <w:r w:rsidRPr="00852CD5">
        <w:rPr>
          <w:sz w:val="20"/>
          <w:szCs w:val="20"/>
        </w:rPr>
        <w:t>Letter of Recommendation f</w:t>
      </w:r>
      <w:r w:rsidR="00F33056" w:rsidRPr="00852CD5">
        <w:rPr>
          <w:sz w:val="20"/>
          <w:szCs w:val="20"/>
        </w:rPr>
        <w:t>rom Dissertation Committee Chair</w:t>
      </w:r>
      <w:r w:rsidR="00852CD5">
        <w:rPr>
          <w:sz w:val="20"/>
          <w:szCs w:val="20"/>
        </w:rPr>
        <w:tab/>
      </w:r>
    </w:p>
    <w:sectPr w:rsidR="00F33056" w:rsidRPr="00852CD5" w:rsidSect="004B03F0">
      <w:footerReference w:type="default" r:id="rId9"/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024E" w14:textId="77777777" w:rsidR="002653BE" w:rsidRDefault="002653BE" w:rsidP="00852CD5">
      <w:r>
        <w:separator/>
      </w:r>
    </w:p>
  </w:endnote>
  <w:endnote w:type="continuationSeparator" w:id="0">
    <w:p w14:paraId="2DEACEE2" w14:textId="77777777" w:rsidR="002653BE" w:rsidRDefault="002653BE" w:rsidP="008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3993" w14:textId="77777777" w:rsidR="00852CD5" w:rsidRPr="00852CD5" w:rsidRDefault="00852CD5" w:rsidP="00852CD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CFC1" w14:textId="77777777" w:rsidR="002653BE" w:rsidRDefault="002653BE" w:rsidP="00852CD5">
      <w:r>
        <w:separator/>
      </w:r>
    </w:p>
  </w:footnote>
  <w:footnote w:type="continuationSeparator" w:id="0">
    <w:p w14:paraId="7D13B574" w14:textId="77777777" w:rsidR="002653BE" w:rsidRDefault="002653BE" w:rsidP="0085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3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0"/>
    <w:rsid w:val="000C2D40"/>
    <w:rsid w:val="00150363"/>
    <w:rsid w:val="001B2C96"/>
    <w:rsid w:val="001F0E4E"/>
    <w:rsid w:val="00253DC6"/>
    <w:rsid w:val="002653BE"/>
    <w:rsid w:val="002B2E34"/>
    <w:rsid w:val="002C22EC"/>
    <w:rsid w:val="003560EA"/>
    <w:rsid w:val="003B6E55"/>
    <w:rsid w:val="004A1268"/>
    <w:rsid w:val="004A7FB2"/>
    <w:rsid w:val="004B03F0"/>
    <w:rsid w:val="004C47D6"/>
    <w:rsid w:val="004D5207"/>
    <w:rsid w:val="0054654A"/>
    <w:rsid w:val="00671A01"/>
    <w:rsid w:val="006847A0"/>
    <w:rsid w:val="006D573D"/>
    <w:rsid w:val="006E0351"/>
    <w:rsid w:val="008255E3"/>
    <w:rsid w:val="00827EE0"/>
    <w:rsid w:val="00852CD5"/>
    <w:rsid w:val="00867654"/>
    <w:rsid w:val="008747B9"/>
    <w:rsid w:val="00886C12"/>
    <w:rsid w:val="008E4FAE"/>
    <w:rsid w:val="00937823"/>
    <w:rsid w:val="00953454"/>
    <w:rsid w:val="00981FA6"/>
    <w:rsid w:val="0098722E"/>
    <w:rsid w:val="009C5924"/>
    <w:rsid w:val="009F3FB3"/>
    <w:rsid w:val="00A237C3"/>
    <w:rsid w:val="00A245F2"/>
    <w:rsid w:val="00A24FA2"/>
    <w:rsid w:val="00A56918"/>
    <w:rsid w:val="00A740DA"/>
    <w:rsid w:val="00AB7ABA"/>
    <w:rsid w:val="00AC7000"/>
    <w:rsid w:val="00B1045C"/>
    <w:rsid w:val="00C1184D"/>
    <w:rsid w:val="00C6090F"/>
    <w:rsid w:val="00CA1496"/>
    <w:rsid w:val="00D3178A"/>
    <w:rsid w:val="00D453F5"/>
    <w:rsid w:val="00DB0BEC"/>
    <w:rsid w:val="00DB36E3"/>
    <w:rsid w:val="00DC7CF1"/>
    <w:rsid w:val="00DD2FB9"/>
    <w:rsid w:val="00DD62CC"/>
    <w:rsid w:val="00DF1211"/>
    <w:rsid w:val="00E323F1"/>
    <w:rsid w:val="00EC0CE9"/>
    <w:rsid w:val="00EC47D1"/>
    <w:rsid w:val="00ED77B6"/>
    <w:rsid w:val="00EE135F"/>
    <w:rsid w:val="00F071D1"/>
    <w:rsid w:val="00F240F9"/>
    <w:rsid w:val="00F263B3"/>
    <w:rsid w:val="00F33056"/>
    <w:rsid w:val="00F47783"/>
    <w:rsid w:val="00F51654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15DCD"/>
  <w15:chartTrackingRefBased/>
  <w15:docId w15:val="{B76E28F3-A493-4B18-8D35-1DBC88B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2CD5"/>
    <w:rPr>
      <w:sz w:val="24"/>
      <w:szCs w:val="24"/>
    </w:rPr>
  </w:style>
  <w:style w:type="paragraph" w:styleId="Footer">
    <w:name w:val="footer"/>
    <w:basedOn w:val="Normal"/>
    <w:link w:val="FooterChar"/>
    <w:rsid w:val="008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CD5"/>
    <w:rPr>
      <w:sz w:val="24"/>
      <w:szCs w:val="24"/>
    </w:rPr>
  </w:style>
  <w:style w:type="character" w:styleId="Hyperlink">
    <w:name w:val="Hyperlink"/>
    <w:basedOn w:val="DefaultParagraphFont"/>
    <w:rsid w:val="00981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ldp5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cen.isp.msu.edu/graduate-students/fun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1726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Completion Fellowship Application</vt:lpstr>
    </vt:vector>
  </TitlesOfParts>
  <Company>International Programs at MSU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Completion Fellowship Application</dc:title>
  <dc:subject/>
  <dc:creator>meuninck</dc:creator>
  <cp:keywords/>
  <cp:lastModifiedBy>Arnold, Pat</cp:lastModifiedBy>
  <cp:revision>6</cp:revision>
  <cp:lastPrinted>2012-03-01T15:20:00Z</cp:lastPrinted>
  <dcterms:created xsi:type="dcterms:W3CDTF">2023-01-05T00:44:00Z</dcterms:created>
  <dcterms:modified xsi:type="dcterms:W3CDTF">2026-01-14T17:55:00Z</dcterms:modified>
</cp:coreProperties>
</file>