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98835A" w14:textId="0035981E" w:rsidR="00C77C8D" w:rsidRDefault="001D5CA5" w:rsidP="00C77C8D">
      <w:pPr>
        <w:jc w:val="center"/>
        <w:rPr>
          <w:rFonts w:ascii="Gotham" w:hAnsi="Gotham"/>
          <w:b/>
          <w:bCs/>
          <w:sz w:val="32"/>
          <w:szCs w:val="32"/>
        </w:rPr>
      </w:pPr>
      <w:r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5B298" wp14:editId="427EC86E">
                <wp:simplePos x="0" y="0"/>
                <wp:positionH relativeFrom="column">
                  <wp:posOffset>-6350</wp:posOffset>
                </wp:positionH>
                <wp:positionV relativeFrom="paragraph">
                  <wp:posOffset>-215120</wp:posOffset>
                </wp:positionV>
                <wp:extent cx="6992620" cy="4375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62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3C302" w14:textId="26A1CF07" w:rsidR="006B531F" w:rsidRPr="006B531F" w:rsidRDefault="006B53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531F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MSU OFF-CAMPUS STUDENT COVID-19 RESOURCE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D5B2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5pt;margin-top:-16.95pt;width:550.6pt;height:3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" filled="f" stroked="f" strokeweight=".5pt">
                <v:textbox>
                  <w:txbxContent>
                    <w:p w14:paraId="6243C302" w14:textId="26A1CF07" w:rsidR="006B531F" w:rsidRPr="006B531F" w:rsidRDefault="006B531F">
                      <w:pPr>
                        <w:rPr>
                          <w:sz w:val="36"/>
                          <w:szCs w:val="36"/>
                        </w:rPr>
                      </w:pPr>
                      <w:r w:rsidRPr="006B531F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MSU OFF-CAMPUS STUDENT COVID-19 RESOURCE LIST</w:t>
                      </w:r>
                    </w:p>
                  </w:txbxContent>
                </v:textbox>
              </v:shape>
            </w:pict>
          </mc:Fallback>
        </mc:AlternateContent>
      </w:r>
      <w:r w:rsidR="006B531F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0C33F3" wp14:editId="23196A00">
                <wp:simplePos x="0" y="0"/>
                <wp:positionH relativeFrom="column">
                  <wp:posOffset>-442912</wp:posOffset>
                </wp:positionH>
                <wp:positionV relativeFrom="paragraph">
                  <wp:posOffset>-500063</wp:posOffset>
                </wp:positionV>
                <wp:extent cx="7781925" cy="842963"/>
                <wp:effectExtent l="0" t="0" r="15875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842963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1E0C5" id="Rectangle 9" o:spid="_x0000_s1026" style="position:absolute;margin-left:-34.85pt;margin-top:-39.4pt;width:612.75pt;height:66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" fillcolor="#18453b" strokecolor="#18453b" strokeweight="1pt"/>
            </w:pict>
          </mc:Fallback>
        </mc:AlternateContent>
      </w:r>
    </w:p>
    <w:p w14:paraId="32769E6E" w14:textId="395D571F" w:rsidR="003D3C6F" w:rsidRPr="00C77C8D" w:rsidRDefault="00AA60EE" w:rsidP="00C77C8D">
      <w:pPr>
        <w:rPr>
          <w:rFonts w:ascii="Gotham" w:hAnsi="Gotham"/>
          <w:b/>
          <w:bCs/>
          <w:sz w:val="32"/>
          <w:szCs w:val="32"/>
        </w:rPr>
      </w:pPr>
      <w:r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47848E" wp14:editId="50626BF0">
                <wp:simplePos x="0" y="0"/>
                <wp:positionH relativeFrom="column">
                  <wp:posOffset>142240</wp:posOffset>
                </wp:positionH>
                <wp:positionV relativeFrom="paragraph">
                  <wp:posOffset>4634865</wp:posOffset>
                </wp:positionV>
                <wp:extent cx="3016250" cy="13608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378D2" w14:textId="77777777" w:rsidR="00B74DB1" w:rsidRPr="00E42B00" w:rsidRDefault="00B74DB1" w:rsidP="00B74DB1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E42B00">
                              <w:rPr>
                                <w:rFonts w:ascii="Gotham" w:hAnsi="Gotham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Be Proactive</w:t>
                            </w:r>
                          </w:p>
                          <w:p w14:paraId="1C8ECBA2" w14:textId="77777777" w:rsidR="00B74DB1" w:rsidRPr="00E42B00" w:rsidRDefault="00B74DB1" w:rsidP="00B74DB1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42B00">
                              <w:rPr>
                                <w:rFonts w:ascii="Gotham" w:hAnsi="Gotham"/>
                                <w:b/>
                                <w:bCs/>
                                <w:sz w:val="27"/>
                                <w:szCs w:val="27"/>
                              </w:rPr>
                              <w:t>If you are struggling to make rent, contact your landlord or leasing office directly to discuss payment options and flexibility.</w:t>
                            </w:r>
                          </w:p>
                          <w:p w14:paraId="3697BDC1" w14:textId="77777777" w:rsidR="00B74DB1" w:rsidRPr="00E42B00" w:rsidRDefault="00B74DB1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848E" id="Text Box 17" o:spid="_x0000_s1027" type="#_x0000_t202" style="position:absolute;margin-left:11.2pt;margin-top:364.95pt;width:237.5pt;height:107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" filled="f" stroked="f" strokeweight=".5pt">
                <v:textbox>
                  <w:txbxContent>
                    <w:p w14:paraId="089378D2" w14:textId="77777777" w:rsidR="00B74DB1" w:rsidRPr="00E42B00" w:rsidRDefault="00B74DB1" w:rsidP="00B74DB1">
                      <w:pPr>
                        <w:spacing w:after="0"/>
                        <w:rPr>
                          <w:rFonts w:ascii="Gotham" w:hAnsi="Gotham"/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E42B00">
                        <w:rPr>
                          <w:rFonts w:ascii="Gotham" w:hAnsi="Gotham"/>
                          <w:b/>
                          <w:bCs/>
                          <w:sz w:val="27"/>
                          <w:szCs w:val="27"/>
                          <w:u w:val="single"/>
                        </w:rPr>
                        <w:t>Be Proactive</w:t>
                      </w:r>
                    </w:p>
                    <w:p w14:paraId="1C8ECBA2" w14:textId="77777777" w:rsidR="00B74DB1" w:rsidRPr="00E42B00" w:rsidRDefault="00B74DB1" w:rsidP="00B74DB1">
                      <w:pPr>
                        <w:spacing w:after="0"/>
                        <w:rPr>
                          <w:rFonts w:ascii="Gotham" w:hAnsi="Gotham"/>
                          <w:b/>
                          <w:bCs/>
                          <w:sz w:val="27"/>
                          <w:szCs w:val="27"/>
                        </w:rPr>
                      </w:pPr>
                      <w:r w:rsidRPr="00E42B00">
                        <w:rPr>
                          <w:rFonts w:ascii="Gotham" w:hAnsi="Gotham"/>
                          <w:b/>
                          <w:bCs/>
                          <w:sz w:val="27"/>
                          <w:szCs w:val="27"/>
                        </w:rPr>
                        <w:t>If you are struggling to make rent, contact your landlord or leasing office directly to discuss payment options and flexibility.</w:t>
                      </w:r>
                    </w:p>
                    <w:p w14:paraId="3697BDC1" w14:textId="77777777" w:rsidR="00B74DB1" w:rsidRPr="00E42B00" w:rsidRDefault="00B74DB1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D45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94E6DF" wp14:editId="03207B4A">
                <wp:simplePos x="0" y="0"/>
                <wp:positionH relativeFrom="column">
                  <wp:posOffset>184150</wp:posOffset>
                </wp:positionH>
                <wp:positionV relativeFrom="page">
                  <wp:posOffset>5502275</wp:posOffset>
                </wp:positionV>
                <wp:extent cx="2935605" cy="12357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1235710"/>
                        </a:xfrm>
                        <a:prstGeom prst="rect">
                          <a:avLst/>
                        </a:prstGeom>
                        <a:solidFill>
                          <a:srgbClr val="18453B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30794" id="Rectangle 11" o:spid="_x0000_s1026" style="position:absolute;margin-left:14.5pt;margin-top:433.25pt;width:231.15pt;height:9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" fillcolor="#18453b" stroked="f" strokeweight="1pt">
                <v:fill opacity="11822f"/>
                <w10:wrap anchory="page"/>
              </v:rect>
            </w:pict>
          </mc:Fallback>
        </mc:AlternateContent>
      </w:r>
      <w:r w:rsidR="00A36CDF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AF2F00" wp14:editId="449F692B">
                <wp:simplePos x="0" y="0"/>
                <wp:positionH relativeFrom="margin">
                  <wp:posOffset>111125</wp:posOffset>
                </wp:positionH>
                <wp:positionV relativeFrom="paragraph">
                  <wp:posOffset>6040120</wp:posOffset>
                </wp:positionV>
                <wp:extent cx="6635115" cy="22625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6250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980C" w14:textId="3E2E2D77" w:rsidR="002F663A" w:rsidRPr="00E42B00" w:rsidRDefault="00C77C8D" w:rsidP="006B531F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CA5"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  <w:t>State &amp; Federal Financial Assistance</w:t>
                            </w:r>
                          </w:p>
                          <w:p w14:paraId="1221E8BF" w14:textId="4EF620FE" w:rsidR="00C77C8D" w:rsidRPr="006B531F" w:rsidRDefault="00C77C8D" w:rsidP="006B531F">
                            <w:pPr>
                              <w:spacing w:after="0"/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31F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Unemployment Insurance (UI)</w:t>
                            </w:r>
                          </w:p>
                          <w:p w14:paraId="39EAA833" w14:textId="77777777" w:rsidR="00C77C8D" w:rsidRPr="006B531F" w:rsidRDefault="00C77C8D" w:rsidP="006B531F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federal government recently passed the CARES Act, which among other </w:t>
                            </w:r>
                            <w:proofErr w:type="gramStart"/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things,</w:t>
                            </w:r>
                            <w:proofErr w:type="gramEnd"/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expanded the eligibility criteria for UI. If you are a Michigan resident, please go to the </w:t>
                            </w:r>
                            <w:hyperlink r:id="rId11" w:history="1">
                              <w:r w:rsidRPr="006B531F">
                                <w:rPr>
                                  <w:rStyle w:val="Hyperlink"/>
                                  <w:rFonts w:ascii="Gotham Book" w:hAnsi="Gotham Book"/>
                                  <w:i/>
                                  <w:iCs/>
                                  <w:sz w:val="20"/>
                                  <w:szCs w:val="20"/>
                                </w:rPr>
                                <w:t>Department of Labor &amp; Economic Opportunity website</w:t>
                              </w:r>
                            </w:hyperlink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call 866-500-0017 to find out if you qualify. Out-of-state residents, please refer to your home state’s UI website for more details.</w:t>
                            </w:r>
                          </w:p>
                          <w:p w14:paraId="7A438AEF" w14:textId="77777777" w:rsidR="00C77C8D" w:rsidRPr="006B531F" w:rsidRDefault="00C77C8D" w:rsidP="006B531F">
                            <w:pPr>
                              <w:spacing w:after="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0C35EDEF" w14:textId="77777777" w:rsidR="00C77C8D" w:rsidRPr="006B531F" w:rsidRDefault="00C77C8D" w:rsidP="006B531F">
                            <w:pPr>
                              <w:spacing w:after="0"/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31F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Direct Federal Payments</w:t>
                            </w:r>
                          </w:p>
                          <w:p w14:paraId="0BF5AE16" w14:textId="0588FC32" w:rsidR="00C77C8D" w:rsidRPr="006B531F" w:rsidRDefault="00C77C8D" w:rsidP="006B531F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Under the recently passed CARES Act, individuals who earned less than $75,000 last year (and couples who earned less than $150,000) are eligible to receive a $1200 direct payment from the Federal Government in the coming weeks. For more information </w:t>
                            </w:r>
                            <w:r w:rsidR="00BE138C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and to see if and </w:t>
                            </w: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BE138C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you may benefit</w:t>
                            </w: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visit the </w:t>
                            </w:r>
                            <w:hyperlink r:id="rId12" w:history="1">
                              <w:r w:rsidRPr="006B531F">
                                <w:rPr>
                                  <w:rStyle w:val="Hyperlink"/>
                                  <w:rFonts w:ascii="Gotham Book" w:hAnsi="Gotham Book"/>
                                  <w:i/>
                                  <w:iCs/>
                                  <w:sz w:val="20"/>
                                  <w:szCs w:val="20"/>
                                </w:rPr>
                                <w:t>City of Lansing’s Office of Economic Empowerment website</w:t>
                              </w:r>
                            </w:hyperlink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F2F00" id="Text Box 2" o:spid="_x0000_s1028" type="#_x0000_t202" style="position:absolute;margin-left:8.75pt;margin-top:475.6pt;width:522.45pt;height:17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" filled="f" stroked="f" strokeweight="3pt">
                <v:textbox>
                  <w:txbxContent>
                    <w:p w14:paraId="535C980C" w14:textId="3E2E2D77" w:rsidR="002F663A" w:rsidRPr="00E42B00" w:rsidRDefault="00C77C8D" w:rsidP="006B531F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</w:pPr>
                      <w:r w:rsidRPr="001D5CA5"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  <w:t>State &amp; Federal Financial Assistance</w:t>
                      </w:r>
                    </w:p>
                    <w:p w14:paraId="1221E8BF" w14:textId="4EF620FE" w:rsidR="00C77C8D" w:rsidRPr="006B531F" w:rsidRDefault="00C77C8D" w:rsidP="006B531F">
                      <w:pPr>
                        <w:spacing w:after="0"/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  <w:r w:rsidRPr="006B531F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Unemployment Insurance (UI)</w:t>
                      </w:r>
                    </w:p>
                    <w:p w14:paraId="39EAA833" w14:textId="77777777" w:rsidR="00C77C8D" w:rsidRPr="006B531F" w:rsidRDefault="00C77C8D" w:rsidP="006B531F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The federal government recently passed the CARES Act, which among other things, expanded the eligibility criteria for UI. If you are a Michigan resident, please go to the </w:t>
                      </w:r>
                      <w:hyperlink r:id="rId13" w:history="1">
                        <w:r w:rsidRPr="006B531F">
                          <w:rPr>
                            <w:rStyle w:val="Hyperlink"/>
                            <w:rFonts w:ascii="Gotham Book" w:hAnsi="Gotham Book"/>
                            <w:i/>
                            <w:iCs/>
                            <w:sz w:val="20"/>
                            <w:szCs w:val="20"/>
                          </w:rPr>
                          <w:t>Department of Labor &amp; Economic Opportunity website</w:t>
                        </w:r>
                      </w:hyperlink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 or call 866-500-0017 to find out if you qualify. Out-of-state residents, please refer to your home state’s UI website for more details.</w:t>
                      </w:r>
                    </w:p>
                    <w:p w14:paraId="7A438AEF" w14:textId="77777777" w:rsidR="00C77C8D" w:rsidRPr="006B531F" w:rsidRDefault="00C77C8D" w:rsidP="006B531F">
                      <w:pPr>
                        <w:spacing w:after="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0C35EDEF" w14:textId="77777777" w:rsidR="00C77C8D" w:rsidRPr="006B531F" w:rsidRDefault="00C77C8D" w:rsidP="006B531F">
                      <w:pPr>
                        <w:spacing w:after="0"/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  <w:r w:rsidRPr="006B531F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Direct Federal Payments</w:t>
                      </w:r>
                    </w:p>
                    <w:p w14:paraId="0BF5AE16" w14:textId="0588FC32" w:rsidR="00C77C8D" w:rsidRPr="006B531F" w:rsidRDefault="00C77C8D" w:rsidP="006B531F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Under the recently passed CARES Act, individuals who earned less than $75,000 last year (and couples who earned less than $150,000) are eligible to receive a $1200 direct payment from the Federal Government in the coming weeks. For more information </w:t>
                      </w:r>
                      <w:r w:rsidR="00BE138C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and to see if and </w:t>
                      </w: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how </w:t>
                      </w:r>
                      <w:r w:rsidR="00BE138C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you may benefit</w:t>
                      </w: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, visit the </w:t>
                      </w:r>
                      <w:hyperlink r:id="rId14" w:history="1">
                        <w:r w:rsidRPr="006B531F">
                          <w:rPr>
                            <w:rStyle w:val="Hyperlink"/>
                            <w:rFonts w:ascii="Gotham Book" w:hAnsi="Gotham Book"/>
                            <w:i/>
                            <w:iCs/>
                            <w:sz w:val="20"/>
                            <w:szCs w:val="20"/>
                          </w:rPr>
                          <w:t>City of Lansing’s Office of Economic Empowerment website</w:t>
                        </w:r>
                      </w:hyperlink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CDF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D989D" wp14:editId="0B52D689">
                <wp:simplePos x="0" y="0"/>
                <wp:positionH relativeFrom="margin">
                  <wp:posOffset>87915</wp:posOffset>
                </wp:positionH>
                <wp:positionV relativeFrom="paragraph">
                  <wp:posOffset>1889125</wp:posOffset>
                </wp:positionV>
                <wp:extent cx="3159760" cy="33261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32613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ED3F" w14:textId="77777777" w:rsidR="00C77C8D" w:rsidRPr="001D5CA5" w:rsidRDefault="00C77C8D" w:rsidP="006B531F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CA5"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  <w:t>Renter’s Assistance</w:t>
                            </w:r>
                          </w:p>
                          <w:p w14:paraId="170EF5E6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Student Legal Services</w:t>
                              </w:r>
                            </w:hyperlink>
                          </w:p>
                          <w:p w14:paraId="33FC2883" w14:textId="55666368" w:rsidR="00C77C8D" w:rsidRDefault="00C77C8D" w:rsidP="00C77C8D">
                            <w:pPr>
                              <w:spacing w:after="0"/>
                              <w:rPr>
                                <w:rStyle w:val="Hyperlink"/>
                                <w:rFonts w:ascii="Gotham Book" w:hAnsi="Gotham Book"/>
                                <w:color w:val="18453B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(517) 353-3716, </w:t>
                            </w:r>
                            <w:hyperlink r:id="rId16" w:history="1">
                              <w:r w:rsidRPr="006B531F">
                                <w:rPr>
                                  <w:rStyle w:val="Hyperlink"/>
                                  <w:rFonts w:ascii="Gotham Book" w:hAnsi="Gotham Book"/>
                                  <w:color w:val="18453B"/>
                                  <w:sz w:val="20"/>
                                  <w:szCs w:val="20"/>
                                </w:rPr>
                                <w:t>info@studentlegalservices.com</w:t>
                              </w:r>
                            </w:hyperlink>
                          </w:p>
                          <w:p w14:paraId="05AAD221" w14:textId="1E777438" w:rsidR="00E42B00" w:rsidRPr="00E42B00" w:rsidRDefault="00E42B00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B00">
                              <w:rPr>
                                <w:rFonts w:ascii="Gotham Book" w:hAnsi="Gotham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Free to undergraduate </w:t>
                            </w:r>
                            <w:r w:rsidR="00A36CDF">
                              <w:rPr>
                                <w:rFonts w:ascii="Gotham Book" w:hAnsi="Gotham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graduate </w:t>
                            </w:r>
                            <w:r w:rsidRPr="00E42B00">
                              <w:rPr>
                                <w:rFonts w:ascii="Gotham Book" w:hAnsi="Gotham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students.</w:t>
                            </w:r>
                          </w:p>
                          <w:p w14:paraId="6BAAE6A7" w14:textId="77777777" w:rsidR="00C77C8D" w:rsidRPr="00C77C8D" w:rsidRDefault="00C77C8D" w:rsidP="00C77C8D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5F964C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MSU Housing Clinic</w:t>
                              </w:r>
                            </w:hyperlink>
                          </w:p>
                          <w:p w14:paraId="6C159E60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517-432-6880, </w:t>
                            </w:r>
                            <w:hyperlink r:id="rId18" w:history="1">
                              <w:r w:rsidRPr="006B531F">
                                <w:rPr>
                                  <w:rStyle w:val="Hyperlink"/>
                                  <w:rFonts w:ascii="Gotham Book" w:hAnsi="Gotham Book"/>
                                  <w:color w:val="auto"/>
                                  <w:sz w:val="20"/>
                                  <w:szCs w:val="20"/>
                                </w:rPr>
                                <w:t>clinic@law.msu.edu</w:t>
                              </w:r>
                            </w:hyperlink>
                          </w:p>
                          <w:p w14:paraId="1469AEA1" w14:textId="77777777" w:rsidR="00C77C8D" w:rsidRPr="00C77C8D" w:rsidRDefault="00C77C8D" w:rsidP="00C77C8D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5D23BE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Capital Area Housing Partnership</w:t>
                              </w:r>
                            </w:hyperlink>
                          </w:p>
                          <w:p w14:paraId="5130EDEA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(517) 332-4663</w:t>
                            </w:r>
                          </w:p>
                          <w:p w14:paraId="5D240532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Comprehensive COVID-19 resource page for homeowners and renters in Mid-Michigan.</w:t>
                            </w:r>
                            <w:proofErr w:type="gramEnd"/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Call or go online to make an appointment to receive one-on-one advice.</w:t>
                            </w:r>
                          </w:p>
                          <w:p w14:paraId="49E82B2D" w14:textId="77777777" w:rsidR="00C77C8D" w:rsidRPr="00C77C8D" w:rsidRDefault="00C77C8D" w:rsidP="00C77C8D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F1E6D6" w14:textId="77777777" w:rsidR="001D5CA5" w:rsidRDefault="001D5CA5" w:rsidP="00C77C8D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F311FF" w14:textId="77777777" w:rsidR="00C77C8D" w:rsidRDefault="00C77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6.9pt;margin-top:148.75pt;width:248.8pt;height:26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" filled="f" stroked="f" strokeweight="3pt">
                <v:textbox>
                  <w:txbxContent>
                    <w:p w14:paraId="04EDED3F" w14:textId="77777777" w:rsidR="00C77C8D" w:rsidRPr="001D5CA5" w:rsidRDefault="00C77C8D" w:rsidP="006B531F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</w:pPr>
                      <w:r w:rsidRPr="001D5CA5"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  <w:t>Renter’s Assistance</w:t>
                      </w:r>
                    </w:p>
                    <w:p w14:paraId="170EF5E6" w14:textId="77777777" w:rsidR="00C77C8D" w:rsidRPr="006B531F" w:rsidRDefault="00226EEC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20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Student Legal Services</w:t>
                        </w:r>
                      </w:hyperlink>
                    </w:p>
                    <w:p w14:paraId="33FC2883" w14:textId="55666368" w:rsidR="00C77C8D" w:rsidRDefault="00C77C8D" w:rsidP="00C77C8D">
                      <w:pPr>
                        <w:spacing w:after="0"/>
                        <w:rPr>
                          <w:rStyle w:val="Hyperlink"/>
                          <w:rFonts w:ascii="Gotham Book" w:hAnsi="Gotham Book"/>
                          <w:color w:val="18453B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(517) 353-3716, </w:t>
                      </w:r>
                      <w:hyperlink r:id="rId21" w:history="1">
                        <w:r w:rsidRPr="006B531F">
                          <w:rPr>
                            <w:rStyle w:val="Hyperlink"/>
                            <w:rFonts w:ascii="Gotham Book" w:hAnsi="Gotham Book"/>
                            <w:color w:val="18453B"/>
                            <w:sz w:val="20"/>
                            <w:szCs w:val="20"/>
                          </w:rPr>
                          <w:t>info@studentlegalservices.com</w:t>
                        </w:r>
                      </w:hyperlink>
                    </w:p>
                    <w:p w14:paraId="05AAD221" w14:textId="1E777438" w:rsidR="00E42B00" w:rsidRPr="00E42B00" w:rsidRDefault="00E42B00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42B00">
                        <w:rPr>
                          <w:rFonts w:ascii="Gotham Book" w:hAnsi="Gotham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Free to undergraduate </w:t>
                      </w:r>
                      <w:r w:rsidR="00A36CDF">
                        <w:rPr>
                          <w:rFonts w:ascii="Gotham Book" w:hAnsi="Gotham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and graduate </w:t>
                      </w:r>
                      <w:r w:rsidRPr="00E42B00">
                        <w:rPr>
                          <w:rFonts w:ascii="Gotham Book" w:hAnsi="Gotham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students.</w:t>
                      </w:r>
                    </w:p>
                    <w:p w14:paraId="6BAAE6A7" w14:textId="77777777" w:rsidR="00C77C8D" w:rsidRPr="00C77C8D" w:rsidRDefault="00C77C8D" w:rsidP="00C77C8D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5F964C" w14:textId="77777777" w:rsidR="00C77C8D" w:rsidRPr="006B531F" w:rsidRDefault="00226EEC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22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MSU Housing Clinic</w:t>
                        </w:r>
                      </w:hyperlink>
                    </w:p>
                    <w:p w14:paraId="6C159E60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517-432-6880, </w:t>
                      </w:r>
                      <w:hyperlink r:id="rId23" w:history="1">
                        <w:r w:rsidRPr="006B531F">
                          <w:rPr>
                            <w:rStyle w:val="Hyperlink"/>
                            <w:rFonts w:ascii="Gotham Book" w:hAnsi="Gotham Book"/>
                            <w:color w:val="auto"/>
                            <w:sz w:val="20"/>
                            <w:szCs w:val="20"/>
                          </w:rPr>
                          <w:t>clinic@law.msu.edu</w:t>
                        </w:r>
                      </w:hyperlink>
                    </w:p>
                    <w:p w14:paraId="1469AEA1" w14:textId="77777777" w:rsidR="00C77C8D" w:rsidRPr="00C77C8D" w:rsidRDefault="00C77C8D" w:rsidP="00C77C8D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5D23BE" w14:textId="77777777" w:rsidR="00C77C8D" w:rsidRPr="006B531F" w:rsidRDefault="00226EEC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24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Capital Area Housing Partnership</w:t>
                        </w:r>
                      </w:hyperlink>
                    </w:p>
                    <w:p w14:paraId="5130EDEA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>(517) 332-4663</w:t>
                      </w:r>
                    </w:p>
                    <w:p w14:paraId="5D240532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Comprehensive COVID-19 resource page for homeowners and renters in Mid-Michigan.</w:t>
                      </w:r>
                      <w:proofErr w:type="gramEnd"/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 Call or go online to make an appointment to receive one-on-one advice.</w:t>
                      </w:r>
                    </w:p>
                    <w:p w14:paraId="49E82B2D" w14:textId="77777777" w:rsidR="00C77C8D" w:rsidRPr="00C77C8D" w:rsidRDefault="00C77C8D" w:rsidP="00C77C8D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4F1E6D6" w14:textId="77777777" w:rsidR="001D5CA5" w:rsidRDefault="001D5CA5" w:rsidP="00C77C8D">
                      <w:pPr>
                        <w:spacing w:after="0"/>
                        <w:rPr>
                          <w:rFonts w:ascii="Gotham" w:hAnsi="Gotham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3F311FF" w14:textId="77777777" w:rsidR="00C77C8D" w:rsidRDefault="00C77C8D"/>
                  </w:txbxContent>
                </v:textbox>
                <w10:wrap anchorx="margin"/>
              </v:shape>
            </w:pict>
          </mc:Fallback>
        </mc:AlternateContent>
      </w:r>
      <w:r w:rsidR="00E42B00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61DF63" wp14:editId="25413725">
                <wp:simplePos x="0" y="0"/>
                <wp:positionH relativeFrom="margin">
                  <wp:posOffset>3209290</wp:posOffset>
                </wp:positionH>
                <wp:positionV relativeFrom="paragraph">
                  <wp:posOffset>1889240</wp:posOffset>
                </wp:positionV>
                <wp:extent cx="3663315" cy="48113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481139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70EFF" w14:textId="0C930633" w:rsidR="00C77C8D" w:rsidRPr="00E42B00" w:rsidRDefault="00C77C8D" w:rsidP="00C77C8D">
                            <w:pPr>
                              <w:spacing w:after="0"/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CA5">
                              <w:rPr>
                                <w:rFonts w:ascii="Gotham Medium" w:hAnsi="Gotham Medium"/>
                                <w:b/>
                                <w:bCs/>
                                <w:sz w:val="32"/>
                                <w:szCs w:val="32"/>
                              </w:rPr>
                              <w:t>Additional Resources</w:t>
                            </w:r>
                          </w:p>
                          <w:p w14:paraId="16473E3B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  <w:u w:val="single"/>
                              </w:rPr>
                              <w:t>Stay Updated w/ Local COVID-19 News</w:t>
                            </w:r>
                          </w:p>
                          <w:p w14:paraId="462B1EFF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City of East Lansing</w:t>
                              </w:r>
                            </w:hyperlink>
                            <w:r w:rsidR="00C77C8D"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hyperlink r:id="rId26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City of Lansing</w:t>
                              </w:r>
                            </w:hyperlink>
                          </w:p>
                          <w:p w14:paraId="7F50F400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5FAD9C42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City of Lansing’s Office of Financial Empowerment</w:t>
                              </w:r>
                            </w:hyperlink>
                          </w:p>
                          <w:p w14:paraId="22507E59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A dedicated page to your finances and COVID-19.</w:t>
                            </w:r>
                            <w:proofErr w:type="gramEnd"/>
                          </w:p>
                          <w:p w14:paraId="050BE52B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34634504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MSU Student Food Bank</w:t>
                              </w:r>
                            </w:hyperlink>
                          </w:p>
                          <w:p w14:paraId="5F5B6C3D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color w:val="18453B"/>
                                  <w:sz w:val="20"/>
                                  <w:szCs w:val="20"/>
                                </w:rPr>
                                <w:t>foodbank@msu.edu</w:t>
                              </w:r>
                            </w:hyperlink>
                            <w:r w:rsidR="00C77C8D"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7C8D"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Available by appointment.</w:t>
                            </w:r>
                          </w:p>
                          <w:p w14:paraId="51544C6E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2A0503DC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MSU Safe Place</w:t>
                              </w:r>
                            </w:hyperlink>
                            <w:r w:rsidR="00C77C8D"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71D7FB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(517) 355-1100</w:t>
                            </w:r>
                          </w:p>
                          <w:p w14:paraId="33776F7B" w14:textId="331AD48B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Providing MSU affiliated persons experiencing emotional, physical or sexual abuse with safe shelter.</w:t>
                            </w:r>
                          </w:p>
                          <w:p w14:paraId="07FC9D79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0131F1FE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MSU Counseling &amp; Psychiatric Services (CAPS)</w:t>
                              </w:r>
                            </w:hyperlink>
                          </w:p>
                          <w:p w14:paraId="741D583D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(517) 355-8270</w:t>
                            </w:r>
                          </w:p>
                          <w:p w14:paraId="24CF1A7E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MSU Students can call for a phone appointment.</w:t>
                            </w:r>
                          </w:p>
                          <w:p w14:paraId="38381C3B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5B9FCFB6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bCs/>
                              </w:rPr>
                            </w:pPr>
                            <w:r w:rsidRPr="006B531F">
                              <w:rPr>
                                <w:rFonts w:ascii="Gotham" w:hAnsi="Gotham"/>
                                <w:b/>
                                <w:bCs/>
                                <w:sz w:val="20"/>
                                <w:szCs w:val="20"/>
                              </w:rPr>
                              <w:t>For a complete list of MSU-based student resources, go to</w:t>
                            </w:r>
                            <w:r w:rsidRPr="006B531F">
                              <w:rPr>
                                <w:rFonts w:ascii="Gotham" w:hAnsi="Gotham"/>
                                <w:b/>
                                <w:bCs/>
                              </w:rPr>
                              <w:t xml:space="preserve"> </w:t>
                            </w:r>
                            <w:hyperlink r:id="rId32" w:history="1">
                              <w:r w:rsidRPr="006B531F">
                                <w:rPr>
                                  <w:rStyle w:val="Hyperlink"/>
                                  <w:rFonts w:ascii="Gotham" w:hAnsi="Gotham"/>
                                  <w:b/>
                                  <w:bCs/>
                                </w:rPr>
                                <w:t>https://msu.edu/coronavirus/resources/</w:t>
                              </w:r>
                            </w:hyperlink>
                          </w:p>
                          <w:p w14:paraId="1CF04F83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4A2718A0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1DF63" id="Text Box 6" o:spid="_x0000_s1030" type="#_x0000_t202" style="position:absolute;margin-left:252.7pt;margin-top:148.75pt;width:288.45pt;height:37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" filled="f" stroked="f" strokeweight="3pt">
                <v:textbox>
                  <w:txbxContent>
                    <w:p w14:paraId="77370EFF" w14:textId="0C930633" w:rsidR="00C77C8D" w:rsidRPr="00E42B00" w:rsidRDefault="00C77C8D" w:rsidP="00C77C8D">
                      <w:pPr>
                        <w:spacing w:after="0"/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</w:pPr>
                      <w:r w:rsidRPr="001D5CA5">
                        <w:rPr>
                          <w:rFonts w:ascii="Gotham Medium" w:hAnsi="Gotham Medium"/>
                          <w:b/>
                          <w:bCs/>
                          <w:sz w:val="32"/>
                          <w:szCs w:val="32"/>
                        </w:rPr>
                        <w:t>Additional Resources</w:t>
                      </w:r>
                    </w:p>
                    <w:p w14:paraId="16473E3B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  <w:u w:val="single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  <w:u w:val="single"/>
                        </w:rPr>
                        <w:t>Stay Updated w/ Local COVID-19 News</w:t>
                      </w:r>
                    </w:p>
                    <w:p w14:paraId="462B1EFF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33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City of East Lansing</w:t>
                        </w:r>
                      </w:hyperlink>
                      <w:r w:rsidR="00C77C8D"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&amp; </w:t>
                      </w:r>
                      <w:hyperlink r:id="rId34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City of Lansing</w:t>
                        </w:r>
                      </w:hyperlink>
                    </w:p>
                    <w:p w14:paraId="7F50F400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5FAD9C42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35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City of Lansing’s Office of Financial Empowerment</w:t>
                        </w:r>
                      </w:hyperlink>
                    </w:p>
                    <w:p w14:paraId="22507E59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A dedicated page to your finances and COVID-19.</w:t>
                      </w:r>
                    </w:p>
                    <w:p w14:paraId="050BE52B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34634504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36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MSU Student Food Bank</w:t>
                        </w:r>
                      </w:hyperlink>
                    </w:p>
                    <w:p w14:paraId="5F5B6C3D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hyperlink r:id="rId37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color w:val="18453B"/>
                            <w:sz w:val="20"/>
                            <w:szCs w:val="20"/>
                          </w:rPr>
                          <w:t>foodbank@msu.edu</w:t>
                        </w:r>
                      </w:hyperlink>
                      <w:r w:rsidR="00C77C8D"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</w:t>
                      </w:r>
                      <w:r w:rsidR="00C77C8D"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Available by appointment.</w:t>
                      </w:r>
                    </w:p>
                    <w:p w14:paraId="51544C6E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2A0503DC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38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MSU Safe Place</w:t>
                        </w:r>
                      </w:hyperlink>
                      <w:r w:rsidR="00C77C8D"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71D7FB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>(517) 355-1100</w:t>
                      </w:r>
                    </w:p>
                    <w:p w14:paraId="33776F7B" w14:textId="331AD48B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Providing MSU affiliated persons experiencing emotional, physical or sexual abuse with safe shelter.</w:t>
                      </w:r>
                    </w:p>
                    <w:p w14:paraId="07FC9D79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0131F1FE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39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MSU Counseling &amp; Psychiatric Services (CAPS)</w:t>
                        </w:r>
                      </w:hyperlink>
                    </w:p>
                    <w:p w14:paraId="741D583D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>(517) 355-8270</w:t>
                      </w:r>
                    </w:p>
                    <w:p w14:paraId="24CF1A7E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MSU Students can call for a phone appointment.</w:t>
                      </w:r>
                    </w:p>
                    <w:p w14:paraId="38381C3B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5B9FCFB6" w14:textId="77777777" w:rsidR="00C77C8D" w:rsidRPr="006B531F" w:rsidRDefault="00C77C8D" w:rsidP="00C77C8D">
                      <w:pPr>
                        <w:spacing w:after="0"/>
                        <w:rPr>
                          <w:rFonts w:ascii="Gotham" w:hAnsi="Gotham"/>
                          <w:b/>
                          <w:bCs/>
                        </w:rPr>
                      </w:pPr>
                      <w:r w:rsidRPr="006B531F">
                        <w:rPr>
                          <w:rFonts w:ascii="Gotham" w:hAnsi="Gotham"/>
                          <w:b/>
                          <w:bCs/>
                          <w:sz w:val="20"/>
                          <w:szCs w:val="20"/>
                        </w:rPr>
                        <w:t>For a complete list of MSU-based student resources, go to</w:t>
                      </w:r>
                      <w:r w:rsidRPr="006B531F">
                        <w:rPr>
                          <w:rFonts w:ascii="Gotham" w:hAnsi="Gotham"/>
                          <w:b/>
                          <w:bCs/>
                        </w:rPr>
                        <w:t xml:space="preserve"> </w:t>
                      </w:r>
                      <w:hyperlink r:id="rId40" w:history="1">
                        <w:r w:rsidRPr="006B531F">
                          <w:rPr>
                            <w:rStyle w:val="Hyperlink"/>
                            <w:rFonts w:ascii="Gotham" w:hAnsi="Gotham"/>
                            <w:b/>
                            <w:bCs/>
                          </w:rPr>
                          <w:t>https://msu.edu/coronavirus/resources/</w:t>
                        </w:r>
                      </w:hyperlink>
                    </w:p>
                    <w:p w14:paraId="1CF04F83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4A2718A0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B00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E00730" wp14:editId="51ED55CB">
                <wp:simplePos x="0" y="0"/>
                <wp:positionH relativeFrom="column">
                  <wp:posOffset>20782</wp:posOffset>
                </wp:positionH>
                <wp:positionV relativeFrom="paragraph">
                  <wp:posOffset>155055</wp:posOffset>
                </wp:positionV>
                <wp:extent cx="6770370" cy="163137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1631373"/>
                        </a:xfrm>
                        <a:prstGeom prst="rect">
                          <a:avLst/>
                        </a:prstGeom>
                        <a:solidFill>
                          <a:srgbClr val="18453B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CF267" id="Rectangle 15" o:spid="_x0000_s1026" style="position:absolute;margin-left:1.65pt;margin-top:12.2pt;width:533.1pt;height:128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" fillcolor="#18453b" stroked="f" strokeweight="1pt">
                <v:fill opacity="11822f"/>
              </v:rect>
            </w:pict>
          </mc:Fallback>
        </mc:AlternateContent>
      </w:r>
      <w:r w:rsidR="00A432B8">
        <w:rPr>
          <w:rFonts w:ascii="Gotham" w:hAnsi="Gotham"/>
          <w:b/>
          <w:bCs/>
          <w:noProof/>
          <w:color w:val="FFFFFF" w:themeColor="background1"/>
        </w:rPr>
        <w:drawing>
          <wp:anchor distT="0" distB="0" distL="114300" distR="114300" simplePos="0" relativeHeight="251678720" behindDoc="0" locked="0" layoutInCell="1" allowOverlap="1" wp14:anchorId="7F493E96" wp14:editId="6EFEDA29">
            <wp:simplePos x="0" y="0"/>
            <wp:positionH relativeFrom="column">
              <wp:posOffset>-88265</wp:posOffset>
            </wp:positionH>
            <wp:positionV relativeFrom="paragraph">
              <wp:posOffset>8639810</wp:posOffset>
            </wp:positionV>
            <wp:extent cx="1587500" cy="339737"/>
            <wp:effectExtent l="0" t="0" r="0" b="3175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chigan State Wordmark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3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B8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9BABC" wp14:editId="7A2819E4">
                <wp:simplePos x="0" y="0"/>
                <wp:positionH relativeFrom="column">
                  <wp:posOffset>2210435</wp:posOffset>
                </wp:positionH>
                <wp:positionV relativeFrom="paragraph">
                  <wp:posOffset>8559067</wp:posOffset>
                </wp:positionV>
                <wp:extent cx="6435524" cy="5671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524" cy="567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4A35" w14:textId="77777777" w:rsidR="001D5CA5" w:rsidRPr="00A432B8" w:rsidRDefault="001D5CA5" w:rsidP="00A432B8">
                            <w:pPr>
                              <w:pStyle w:val="Footer"/>
                              <w:rPr>
                                <w:rFonts w:ascii="Gotham Medium" w:hAnsi="Gotham Medium"/>
                                <w:color w:val="FFFFFF" w:themeColor="background1"/>
                              </w:rPr>
                            </w:pPr>
                            <w:r w:rsidRPr="00A432B8">
                              <w:rPr>
                                <w:rFonts w:ascii="Gotham Medium" w:hAnsi="Gotham Medium"/>
                                <w:color w:val="FFFFFF" w:themeColor="background1"/>
                              </w:rPr>
                              <w:t xml:space="preserve">For more information, contact MSU’s Community Liaison’s Office: </w:t>
                            </w:r>
                          </w:p>
                          <w:p w14:paraId="52FE84A2" w14:textId="04967037" w:rsidR="001D5CA5" w:rsidRPr="00A432B8" w:rsidRDefault="00226EEC" w:rsidP="00A432B8">
                            <w:pPr>
                              <w:pStyle w:val="Footer"/>
                              <w:rPr>
                                <w:rFonts w:ascii="Gotham Medium" w:hAnsi="Gotham Medium"/>
                                <w:color w:val="FFFFFF" w:themeColor="background1"/>
                              </w:rPr>
                            </w:pPr>
                            <w:hyperlink r:id="rId42" w:history="1">
                              <w:r w:rsidR="00A432B8" w:rsidRPr="00A432B8">
                                <w:rPr>
                                  <w:rStyle w:val="Hyperlink"/>
                                  <w:rFonts w:ascii="Gotham Medium" w:hAnsi="Gotham Medium"/>
                                  <w:color w:val="FFFFFF" w:themeColor="background1"/>
                                </w:rPr>
                                <w:t>hingwesu@msu.edu</w:t>
                              </w:r>
                            </w:hyperlink>
                            <w:r w:rsidR="001D5CA5" w:rsidRPr="00A432B8">
                              <w:rPr>
                                <w:rFonts w:ascii="Gotham Medium" w:hAnsi="Gotham Medium"/>
                                <w:color w:val="FFFFFF" w:themeColor="background1"/>
                              </w:rPr>
                              <w:t xml:space="preserve"> | (517) 432-7527</w:t>
                            </w:r>
                          </w:p>
                          <w:p w14:paraId="7FB80478" w14:textId="77777777" w:rsidR="001D5CA5" w:rsidRPr="00A432B8" w:rsidRDefault="001D5CA5" w:rsidP="00A432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9BABC" id="Text Box 14" o:spid="_x0000_s1031" type="#_x0000_t202" style="position:absolute;margin-left:174.05pt;margin-top:673.95pt;width:506.75pt;height:4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" filled="f" stroked="f" strokeweight=".5pt">
                <v:textbox>
                  <w:txbxContent>
                    <w:p w14:paraId="0CEF4A35" w14:textId="77777777" w:rsidR="001D5CA5" w:rsidRPr="00A432B8" w:rsidRDefault="001D5CA5" w:rsidP="00A432B8">
                      <w:pPr>
                        <w:pStyle w:val="Footer"/>
                        <w:rPr>
                          <w:rFonts w:ascii="Gotham Medium" w:hAnsi="Gotham Medium"/>
                          <w:color w:val="FFFFFF" w:themeColor="background1"/>
                        </w:rPr>
                      </w:pPr>
                      <w:r w:rsidRPr="00A432B8">
                        <w:rPr>
                          <w:rFonts w:ascii="Gotham Medium" w:hAnsi="Gotham Medium"/>
                          <w:color w:val="FFFFFF" w:themeColor="background1"/>
                        </w:rPr>
                        <w:t xml:space="preserve">For more information, contact MSU’s Community Liaison’s Office: </w:t>
                      </w:r>
                    </w:p>
                    <w:p w14:paraId="52FE84A2" w14:textId="04967037" w:rsidR="001D5CA5" w:rsidRPr="00A432B8" w:rsidRDefault="00D63245" w:rsidP="00A432B8">
                      <w:pPr>
                        <w:pStyle w:val="Footer"/>
                        <w:rPr>
                          <w:rFonts w:ascii="Gotham Medium" w:hAnsi="Gotham Medium"/>
                          <w:color w:val="FFFFFF" w:themeColor="background1"/>
                        </w:rPr>
                      </w:pPr>
                      <w:hyperlink r:id="rId43" w:history="1">
                        <w:r w:rsidR="00A432B8" w:rsidRPr="00A432B8">
                          <w:rPr>
                            <w:rStyle w:val="Hyperlink"/>
                            <w:rFonts w:ascii="Gotham Medium" w:hAnsi="Gotham Medium"/>
                            <w:color w:val="FFFFFF" w:themeColor="background1"/>
                          </w:rPr>
                          <w:t>hingwesu@msu.edu</w:t>
                        </w:r>
                      </w:hyperlink>
                      <w:r w:rsidR="001D5CA5" w:rsidRPr="00A432B8">
                        <w:rPr>
                          <w:rFonts w:ascii="Gotham Medium" w:hAnsi="Gotham Medium"/>
                          <w:color w:val="FFFFFF" w:themeColor="background1"/>
                        </w:rPr>
                        <w:t xml:space="preserve"> | (517) 432-7527</w:t>
                      </w:r>
                    </w:p>
                    <w:p w14:paraId="7FB80478" w14:textId="77777777" w:rsidR="001D5CA5" w:rsidRPr="00A432B8" w:rsidRDefault="001D5CA5" w:rsidP="00A432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CA5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02A2AB" wp14:editId="1C3B02BF">
                <wp:simplePos x="0" y="0"/>
                <wp:positionH relativeFrom="margin">
                  <wp:posOffset>144145</wp:posOffset>
                </wp:positionH>
                <wp:positionV relativeFrom="paragraph">
                  <wp:posOffset>139700</wp:posOffset>
                </wp:positionV>
                <wp:extent cx="6308090" cy="18402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184023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A39A" w14:textId="78529B2A" w:rsidR="00C77C8D" w:rsidRPr="00E42B00" w:rsidRDefault="00C77C8D" w:rsidP="00C77C8D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CA5">
                              <w:rPr>
                                <w:rFonts w:ascii="Gotham" w:hAnsi="Gotham"/>
                                <w:b/>
                                <w:bCs/>
                                <w:sz w:val="32"/>
                                <w:szCs w:val="32"/>
                              </w:rPr>
                              <w:t>MSU Direct Financial Assistance</w:t>
                            </w:r>
                          </w:p>
                          <w:p w14:paraId="0B030817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44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The Office of Financial Aid</w:t>
                              </w:r>
                            </w:hyperlink>
                            <w:r w:rsidR="00C77C8D"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offers short-term loans for students</w:t>
                            </w:r>
                          </w:p>
                          <w:p w14:paraId="0E5A163A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31136791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  <w:u w:val="single"/>
                              </w:rPr>
                              <w:t>College-Specific Emergency Funds</w:t>
                            </w:r>
                          </w:p>
                          <w:p w14:paraId="5078FDDE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Many MSU colleges are actively raising funds to support their students with financial hardships. Contact your college’s main administrative office for more details.</w:t>
                            </w:r>
                          </w:p>
                          <w:p w14:paraId="4CAFFF78" w14:textId="77777777" w:rsidR="00C77C8D" w:rsidRPr="006B531F" w:rsidRDefault="00C77C8D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16E885EC" w14:textId="77777777" w:rsidR="00C77C8D" w:rsidRPr="006B531F" w:rsidRDefault="00226EEC" w:rsidP="00C77C8D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45" w:history="1">
                              <w:r w:rsidR="00C77C8D" w:rsidRPr="006B531F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The Graduate School</w:t>
                              </w:r>
                            </w:hyperlink>
                            <w:r w:rsidR="00C77C8D" w:rsidRPr="006B531F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offers emergency funding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2A2AB" id="_x0000_s1032" type="#_x0000_t202" style="position:absolute;margin-left:11.35pt;margin-top:11pt;width:496.7pt;height:14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" filled="f" stroked="f" strokeweight="3pt">
                <v:textbox>
                  <w:txbxContent>
                    <w:p w14:paraId="1A1AA39A" w14:textId="78529B2A" w:rsidR="00C77C8D" w:rsidRPr="00E42B00" w:rsidRDefault="00C77C8D" w:rsidP="00C77C8D">
                      <w:pPr>
                        <w:spacing w:after="0"/>
                        <w:rPr>
                          <w:rFonts w:ascii="Gotham" w:hAnsi="Gotham"/>
                          <w:b/>
                          <w:bCs/>
                          <w:sz w:val="32"/>
                          <w:szCs w:val="32"/>
                        </w:rPr>
                      </w:pPr>
                      <w:r w:rsidRPr="001D5CA5">
                        <w:rPr>
                          <w:rFonts w:ascii="Gotham" w:hAnsi="Gotham"/>
                          <w:b/>
                          <w:bCs/>
                          <w:sz w:val="32"/>
                          <w:szCs w:val="32"/>
                        </w:rPr>
                        <w:t>MSU Direct Financial Assistance</w:t>
                      </w:r>
                    </w:p>
                    <w:p w14:paraId="0B030817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46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The Office of Financial Aid</w:t>
                        </w:r>
                      </w:hyperlink>
                      <w:r w:rsidR="00C77C8D"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offers short-term loans for students</w:t>
                      </w:r>
                    </w:p>
                    <w:p w14:paraId="0E5A163A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31136791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  <w:u w:val="single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  <w:u w:val="single"/>
                        </w:rPr>
                        <w:t>College-Specific Emergency Funds</w:t>
                      </w:r>
                    </w:p>
                    <w:p w14:paraId="5078FDDE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>Many MSU colleges are actively raising funds to support their students with financial hardships. Contact your college’s main administrative office for more details.</w:t>
                      </w:r>
                    </w:p>
                    <w:p w14:paraId="4CAFFF78" w14:textId="77777777" w:rsidR="00C77C8D" w:rsidRPr="006B531F" w:rsidRDefault="00C77C8D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16E885EC" w14:textId="77777777" w:rsidR="00C77C8D" w:rsidRPr="006B531F" w:rsidRDefault="00D63245" w:rsidP="00C77C8D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47" w:history="1">
                        <w:r w:rsidR="00C77C8D" w:rsidRPr="006B531F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The Graduate School</w:t>
                        </w:r>
                      </w:hyperlink>
                      <w:r w:rsidR="00C77C8D" w:rsidRPr="006B531F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offers emergency funding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A5" w:rsidRPr="006B531F">
        <w:rPr>
          <w:rFonts w:ascii="Gotham" w:hAnsi="Gotham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535662" wp14:editId="65775713">
                <wp:simplePos x="0" y="0"/>
                <wp:positionH relativeFrom="column">
                  <wp:posOffset>-450850</wp:posOffset>
                </wp:positionH>
                <wp:positionV relativeFrom="paragraph">
                  <wp:posOffset>8414056</wp:posOffset>
                </wp:positionV>
                <wp:extent cx="7781925" cy="842963"/>
                <wp:effectExtent l="0" t="0" r="1587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842963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CAF8F" id="Rectangle 12" o:spid="_x0000_s1026" style="position:absolute;margin-left:-35.5pt;margin-top:662.5pt;width:612.75pt;height:66.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" fillcolor="#18453b" strokecolor="#18453b" strokeweight="1pt"/>
            </w:pict>
          </mc:Fallback>
        </mc:AlternateContent>
      </w:r>
      <w:r w:rsidR="009A4F70">
        <w:rPr>
          <w:rFonts w:ascii="Gotham" w:hAnsi="Gotham"/>
          <w:b/>
          <w:bCs/>
          <w:sz w:val="32"/>
          <w:szCs w:val="32"/>
        </w:rPr>
        <w:softHyphen/>
      </w:r>
      <w:r w:rsidR="009A4F70">
        <w:rPr>
          <w:rFonts w:ascii="Gotham" w:hAnsi="Gotham"/>
          <w:b/>
          <w:bCs/>
          <w:sz w:val="32"/>
          <w:szCs w:val="32"/>
        </w:rPr>
        <w:softHyphen/>
      </w:r>
      <w:r w:rsidR="009A4F70">
        <w:rPr>
          <w:rFonts w:ascii="Gotham" w:hAnsi="Gotham"/>
          <w:b/>
          <w:bCs/>
          <w:sz w:val="32"/>
          <w:szCs w:val="32"/>
        </w:rPr>
        <w:softHyphen/>
      </w:r>
    </w:p>
    <w:sectPr w:rsidR="003D3C6F" w:rsidRPr="00C77C8D" w:rsidSect="003B387A">
      <w:pgSz w:w="12240" w:h="15840"/>
      <w:pgMar w:top="720" w:right="720" w:bottom="720" w:left="720" w:header="720" w:footer="8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0C90" w14:textId="77777777" w:rsidR="00D63245" w:rsidRDefault="00D63245" w:rsidP="00B51056">
      <w:pPr>
        <w:spacing w:after="0" w:line="240" w:lineRule="auto"/>
      </w:pPr>
      <w:r>
        <w:separator/>
      </w:r>
    </w:p>
  </w:endnote>
  <w:endnote w:type="continuationSeparator" w:id="0">
    <w:p w14:paraId="02D36606" w14:textId="77777777" w:rsidR="00D63245" w:rsidRDefault="00D63245" w:rsidP="00B5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charset w:val="4D"/>
    <w:family w:val="roman"/>
    <w:pitch w:val="variable"/>
    <w:sig w:usb0="00000003" w:usb1="00000000" w:usb2="00000000" w:usb3="00000000" w:csb0="00000001" w:csb1="00000000"/>
  </w:font>
  <w:font w:name="Gotha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C1C6" w14:textId="77777777" w:rsidR="00D63245" w:rsidRDefault="00D63245" w:rsidP="00B51056">
      <w:pPr>
        <w:spacing w:after="0" w:line="240" w:lineRule="auto"/>
      </w:pPr>
      <w:r>
        <w:separator/>
      </w:r>
    </w:p>
  </w:footnote>
  <w:footnote w:type="continuationSeparator" w:id="0">
    <w:p w14:paraId="0D301E90" w14:textId="77777777" w:rsidR="00D63245" w:rsidRDefault="00D63245" w:rsidP="00B5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713"/>
    <w:multiLevelType w:val="hybridMultilevel"/>
    <w:tmpl w:val="1DBC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008"/>
    <w:multiLevelType w:val="hybridMultilevel"/>
    <w:tmpl w:val="2D5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6FA"/>
    <w:multiLevelType w:val="hybridMultilevel"/>
    <w:tmpl w:val="296A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5DE4"/>
    <w:multiLevelType w:val="hybridMultilevel"/>
    <w:tmpl w:val="2B1052D8"/>
    <w:lvl w:ilvl="0" w:tplc="63762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0D7A05"/>
    <w:multiLevelType w:val="hybridMultilevel"/>
    <w:tmpl w:val="858CBFB8"/>
    <w:lvl w:ilvl="0" w:tplc="AC361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0F76F2"/>
    <w:multiLevelType w:val="hybridMultilevel"/>
    <w:tmpl w:val="CDCC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0C8A"/>
    <w:multiLevelType w:val="hybridMultilevel"/>
    <w:tmpl w:val="1D4C53EE"/>
    <w:lvl w:ilvl="0" w:tplc="5D64528C">
      <w:start w:val="1"/>
      <w:numFmt w:val="bullet"/>
      <w:lvlText w:val="-"/>
      <w:lvlJc w:val="left"/>
      <w:pPr>
        <w:ind w:left="180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3CF4FE7"/>
    <w:multiLevelType w:val="hybridMultilevel"/>
    <w:tmpl w:val="89B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50BF1"/>
    <w:rsid w:val="000D49B0"/>
    <w:rsid w:val="0013570B"/>
    <w:rsid w:val="00165D45"/>
    <w:rsid w:val="001D5CA5"/>
    <w:rsid w:val="001D7C6F"/>
    <w:rsid w:val="00233486"/>
    <w:rsid w:val="002752CA"/>
    <w:rsid w:val="0029470E"/>
    <w:rsid w:val="002A0228"/>
    <w:rsid w:val="002C1BB0"/>
    <w:rsid w:val="002F663A"/>
    <w:rsid w:val="0032533A"/>
    <w:rsid w:val="003B387A"/>
    <w:rsid w:val="003D3C6F"/>
    <w:rsid w:val="003F49D7"/>
    <w:rsid w:val="00457B0E"/>
    <w:rsid w:val="004814D1"/>
    <w:rsid w:val="004A04EA"/>
    <w:rsid w:val="004B607B"/>
    <w:rsid w:val="004D395B"/>
    <w:rsid w:val="0051534E"/>
    <w:rsid w:val="0056077A"/>
    <w:rsid w:val="005738BC"/>
    <w:rsid w:val="005B551B"/>
    <w:rsid w:val="005E52F2"/>
    <w:rsid w:val="006722C4"/>
    <w:rsid w:val="00674D49"/>
    <w:rsid w:val="006A53BE"/>
    <w:rsid w:val="006B531F"/>
    <w:rsid w:val="006E714A"/>
    <w:rsid w:val="006F4426"/>
    <w:rsid w:val="00786288"/>
    <w:rsid w:val="008202E9"/>
    <w:rsid w:val="00861D98"/>
    <w:rsid w:val="008C6899"/>
    <w:rsid w:val="009A4F70"/>
    <w:rsid w:val="009C6C77"/>
    <w:rsid w:val="00A36CDF"/>
    <w:rsid w:val="00A432B8"/>
    <w:rsid w:val="00A51773"/>
    <w:rsid w:val="00A75B3A"/>
    <w:rsid w:val="00A87F07"/>
    <w:rsid w:val="00AA60EE"/>
    <w:rsid w:val="00B13850"/>
    <w:rsid w:val="00B51056"/>
    <w:rsid w:val="00B74DB1"/>
    <w:rsid w:val="00BB410E"/>
    <w:rsid w:val="00BE138C"/>
    <w:rsid w:val="00C454DE"/>
    <w:rsid w:val="00C67B10"/>
    <w:rsid w:val="00C77C8D"/>
    <w:rsid w:val="00C94C0B"/>
    <w:rsid w:val="00CE3CD6"/>
    <w:rsid w:val="00D63245"/>
    <w:rsid w:val="00D74B34"/>
    <w:rsid w:val="00DA038C"/>
    <w:rsid w:val="00E40DCE"/>
    <w:rsid w:val="00E42B00"/>
    <w:rsid w:val="00EB7FD7"/>
    <w:rsid w:val="00EE059E"/>
    <w:rsid w:val="00F42F99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E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56"/>
  </w:style>
  <w:style w:type="paragraph" w:styleId="Footer">
    <w:name w:val="footer"/>
    <w:basedOn w:val="Normal"/>
    <w:link w:val="Foot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56"/>
  </w:style>
  <w:style w:type="character" w:styleId="FollowedHyperlink">
    <w:name w:val="FollowedHyperlink"/>
    <w:basedOn w:val="DefaultParagraphFont"/>
    <w:uiPriority w:val="99"/>
    <w:semiHidden/>
    <w:unhideWhenUsed/>
    <w:rsid w:val="00C67B1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2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56"/>
  </w:style>
  <w:style w:type="paragraph" w:styleId="Footer">
    <w:name w:val="footer"/>
    <w:basedOn w:val="Normal"/>
    <w:link w:val="Foot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56"/>
  </w:style>
  <w:style w:type="character" w:styleId="FollowedHyperlink">
    <w:name w:val="FollowedHyperlink"/>
    <w:basedOn w:val="DefaultParagraphFont"/>
    <w:uiPriority w:val="99"/>
    <w:semiHidden/>
    <w:unhideWhenUsed/>
    <w:rsid w:val="00C67B1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finaid.msu.edu/msuloans.asp" TargetMode="External"/><Relationship Id="rId47" Type="http://schemas.openxmlformats.org/officeDocument/2006/relationships/hyperlink" Target="https://grad.msu.edu/emergency-fellowship-funding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studentlegalservices.com/index.html" TargetMode="External"/><Relationship Id="rId21" Type="http://schemas.openxmlformats.org/officeDocument/2006/relationships/hyperlink" Target="../../../Users/kelsielane/Downloads/info@studentlegalservices.com" TargetMode="External"/><Relationship Id="rId22" Type="http://schemas.openxmlformats.org/officeDocument/2006/relationships/hyperlink" Target="https://www.law.msu.edu/clinics/housing.html" TargetMode="External"/><Relationship Id="rId23" Type="http://schemas.openxmlformats.org/officeDocument/2006/relationships/hyperlink" Target="mailto:clinic@law.msu.edu" TargetMode="External"/><Relationship Id="rId24" Type="http://schemas.openxmlformats.org/officeDocument/2006/relationships/hyperlink" Target="https://www.capitalareahousing.org/covid-19-housing-guide" TargetMode="External"/><Relationship Id="rId25" Type="http://schemas.openxmlformats.org/officeDocument/2006/relationships/hyperlink" Target="https://www.cityofeastlansing.com/2078/24072/Novel-Coronavirus-2019-COVID-19" TargetMode="External"/><Relationship Id="rId26" Type="http://schemas.openxmlformats.org/officeDocument/2006/relationships/hyperlink" Target="https://www.lansingmi.gov/1967/Coronavirus-Disease-COVID-19-News-Inform" TargetMode="External"/><Relationship Id="rId27" Type="http://schemas.openxmlformats.org/officeDocument/2006/relationships/hyperlink" Target="https://www.lansingmi.gov/1974/COVID-19-Finances" TargetMode="External"/><Relationship Id="rId28" Type="http://schemas.openxmlformats.org/officeDocument/2006/relationships/hyperlink" Target="http://foodbank.msu.edu/distribution/index.html" TargetMode="External"/><Relationship Id="rId29" Type="http://schemas.openxmlformats.org/officeDocument/2006/relationships/hyperlink" Target="mailto:foodbank@msu.edu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http://safeplace.msu.edu/" TargetMode="External"/><Relationship Id="rId31" Type="http://schemas.openxmlformats.org/officeDocument/2006/relationships/hyperlink" Target="https://caps.msu.edu/" TargetMode="External"/><Relationship Id="rId32" Type="http://schemas.openxmlformats.org/officeDocument/2006/relationships/hyperlink" Target="https://msu.edu/coronavirus/resources/" TargetMode="External"/><Relationship Id="rId9" Type="http://schemas.openxmlformats.org/officeDocument/2006/relationships/footnotes" Target="footnot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hyperlink" Target="https://www.cityofeastlansing.com/2078/24072/Novel-Coronavirus-2019-COVID-19" TargetMode="External"/><Relationship Id="rId34" Type="http://schemas.openxmlformats.org/officeDocument/2006/relationships/hyperlink" Target="https://www.lansingmi.gov/1967/Coronavirus-Disease-COVID-19-News-Inform" TargetMode="External"/><Relationship Id="rId35" Type="http://schemas.openxmlformats.org/officeDocument/2006/relationships/hyperlink" Target="https://www.lansingmi.gov/1974/COVID-19-Finances" TargetMode="External"/><Relationship Id="rId36" Type="http://schemas.openxmlformats.org/officeDocument/2006/relationships/hyperlink" Target="http://foodbank.msu.edu/distribution/index.html" TargetMode="External"/><Relationship Id="rId10" Type="http://schemas.openxmlformats.org/officeDocument/2006/relationships/endnotes" Target="endnotes.xml"/><Relationship Id="rId11" Type="http://schemas.openxmlformats.org/officeDocument/2006/relationships/hyperlink" Target="https://www.michigan.gov/leo/0,5863,7-336-78421_97241_98585---,00.html" TargetMode="External"/><Relationship Id="rId12" Type="http://schemas.openxmlformats.org/officeDocument/2006/relationships/hyperlink" Target="https://www.lansingmi.gov/1974/COVID-19-Finances" TargetMode="External"/><Relationship Id="rId13" Type="http://schemas.openxmlformats.org/officeDocument/2006/relationships/hyperlink" Target="https://www.michigan.gov/leo/0,5863,7-336-78421_97241_98585---,00.html" TargetMode="External"/><Relationship Id="rId14" Type="http://schemas.openxmlformats.org/officeDocument/2006/relationships/hyperlink" Target="https://www.lansingmi.gov/1974/COVID-19-Finances" TargetMode="External"/><Relationship Id="rId15" Type="http://schemas.openxmlformats.org/officeDocument/2006/relationships/hyperlink" Target="http://studentlegalservices.com/index.html" TargetMode="External"/><Relationship Id="rId16" Type="http://schemas.openxmlformats.org/officeDocument/2006/relationships/hyperlink" Target="../../../Users/kelsielane/Downloads/info@studentlegalservices.com" TargetMode="External"/><Relationship Id="rId17" Type="http://schemas.openxmlformats.org/officeDocument/2006/relationships/hyperlink" Target="https://www.law.msu.edu/clinics/housing.html" TargetMode="External"/><Relationship Id="rId18" Type="http://schemas.openxmlformats.org/officeDocument/2006/relationships/hyperlink" Target="mailto:clinic@law.msu.edu" TargetMode="External"/><Relationship Id="rId19" Type="http://schemas.openxmlformats.org/officeDocument/2006/relationships/hyperlink" Target="https://www.capitalareahousing.org/covid-19-housing-guide" TargetMode="External"/><Relationship Id="rId37" Type="http://schemas.openxmlformats.org/officeDocument/2006/relationships/hyperlink" Target="mailto:foodbank@msu.edu" TargetMode="External"/><Relationship Id="rId38" Type="http://schemas.openxmlformats.org/officeDocument/2006/relationships/hyperlink" Target="http://safeplace.msu.edu/" TargetMode="External"/><Relationship Id="rId39" Type="http://schemas.openxmlformats.org/officeDocument/2006/relationships/hyperlink" Target="https://caps.msu.edu/" TargetMode="External"/><Relationship Id="rId40" Type="http://schemas.openxmlformats.org/officeDocument/2006/relationships/hyperlink" Target="https://msu.edu/coronavirus/resources/" TargetMode="External"/><Relationship Id="rId41" Type="http://schemas.openxmlformats.org/officeDocument/2006/relationships/image" Target="media/image1.png"/><Relationship Id="rId42" Type="http://schemas.openxmlformats.org/officeDocument/2006/relationships/hyperlink" Target="mailto:hingwesu@msu.edu" TargetMode="External"/><Relationship Id="rId43" Type="http://schemas.openxmlformats.org/officeDocument/2006/relationships/hyperlink" Target="mailto:hingwesu@msu.edu" TargetMode="External"/><Relationship Id="rId44" Type="http://schemas.openxmlformats.org/officeDocument/2006/relationships/hyperlink" Target="https://finaid.msu.edu/msuloans.asp" TargetMode="External"/><Relationship Id="rId45" Type="http://schemas.openxmlformats.org/officeDocument/2006/relationships/hyperlink" Target="https://grad.msu.edu/emergency-fellowship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0B4F0EE4284B9D01503654AA1863" ma:contentTypeVersion="13" ma:contentTypeDescription="Create a new document." ma:contentTypeScope="" ma:versionID="1f771d62159a0e10d1147f2b5c065e3d">
  <xsd:schema xmlns:xsd="http://www.w3.org/2001/XMLSchema" xmlns:xs="http://www.w3.org/2001/XMLSchema" xmlns:p="http://schemas.microsoft.com/office/2006/metadata/properties" xmlns:ns3="7b6bd210-1c5b-46d3-a8ae-8e140f11d698" xmlns:ns4="3264f660-22dd-4d27-b9ee-be6924ed0f37" targetNamespace="http://schemas.microsoft.com/office/2006/metadata/properties" ma:root="true" ma:fieldsID="656c361cc9f85c19e8dec2a25da76ba3" ns3:_="" ns4:_="">
    <xsd:import namespace="7b6bd210-1c5b-46d3-a8ae-8e140f11d698"/>
    <xsd:import namespace="3264f660-22dd-4d27-b9ee-be6924ed0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d210-1c5b-46d3-a8ae-8e140f11d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f660-22dd-4d27-b9ee-be6924ed0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AF70-02B4-453B-8E93-9F4D6514B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66EE1-1949-424D-AA98-904647260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AC9AC-3CF3-4B8D-9637-B5359340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bd210-1c5b-46d3-a8ae-8e140f11d698"/>
    <ds:schemaRef ds:uri="3264f660-22dd-4d27-b9ee-be6924ed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Zimmitti</dc:creator>
  <cp:keywords/>
  <dc:description/>
  <cp:lastModifiedBy>Suchitra Webster</cp:lastModifiedBy>
  <cp:revision>2</cp:revision>
  <cp:lastPrinted>2020-04-02T23:34:00Z</cp:lastPrinted>
  <dcterms:created xsi:type="dcterms:W3CDTF">2020-04-03T15:09:00Z</dcterms:created>
  <dcterms:modified xsi:type="dcterms:W3CDTF">2020-04-03T15:09:00Z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0x01010010060B4F0EE4284B9D01503654AA1863</vt:lpwstr>
  </property>
</Properties>
</file>